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0C" w:rsidRPr="00F53A0C" w:rsidRDefault="00F53A0C" w:rsidP="00F53A0C">
      <w:pPr>
        <w:jc w:val="center"/>
        <w:rPr>
          <w:rFonts w:ascii="Times New Roman" w:hAnsi="Times New Roman" w:cs="Times New Roman"/>
          <w:b/>
          <w:color w:val="000000"/>
        </w:rPr>
      </w:pPr>
      <w:r w:rsidRPr="00F53A0C">
        <w:rPr>
          <w:rFonts w:ascii="Times New Roman" w:hAnsi="Times New Roman" w:cs="Times New Roman"/>
          <w:b/>
          <w:color w:val="000000"/>
        </w:rPr>
        <w:t xml:space="preserve">HƯỚNG NGHIÊN CỨU THỰC HIỆN LUẬN </w:t>
      </w:r>
      <w:proofErr w:type="gramStart"/>
      <w:r w:rsidRPr="00F53A0C">
        <w:rPr>
          <w:rFonts w:ascii="Times New Roman" w:hAnsi="Times New Roman" w:cs="Times New Roman"/>
          <w:b/>
          <w:color w:val="000000"/>
        </w:rPr>
        <w:t>ÁN</w:t>
      </w:r>
      <w:proofErr w:type="gramEnd"/>
      <w:r w:rsidRPr="00F53A0C">
        <w:rPr>
          <w:rFonts w:ascii="Times New Roman" w:hAnsi="Times New Roman" w:cs="Times New Roman"/>
          <w:b/>
          <w:color w:val="000000"/>
        </w:rPr>
        <w:t xml:space="preserve"> TIẾN SĨ </w:t>
      </w:r>
    </w:p>
    <w:p w:rsidR="00F53A0C" w:rsidRPr="00F53A0C" w:rsidRDefault="00F53A0C" w:rsidP="00F53A0C">
      <w:pPr>
        <w:jc w:val="center"/>
        <w:rPr>
          <w:rFonts w:ascii="Times New Roman" w:hAnsi="Times New Roman" w:cs="Times New Roman"/>
          <w:b/>
          <w:color w:val="000000"/>
        </w:rPr>
      </w:pPr>
      <w:r w:rsidRPr="00F53A0C">
        <w:rPr>
          <w:rFonts w:ascii="Times New Roman" w:hAnsi="Times New Roman" w:cs="Times New Roman"/>
          <w:b/>
          <w:color w:val="000000"/>
        </w:rPr>
        <w:t xml:space="preserve">CHUYÊN NGÀNH </w:t>
      </w:r>
      <w:r w:rsidRPr="00F53A0C">
        <w:rPr>
          <w:rFonts w:ascii="Times New Roman" w:hAnsi="Times New Roman" w:cs="Times New Roman"/>
          <w:b/>
          <w:color w:val="000000"/>
        </w:rPr>
        <w:t>TÂM LÝ HỌC LÂM SÀNG TRẺ EM VÀ VỊ THÀNH</w:t>
      </w:r>
    </w:p>
    <w:p w:rsidR="00F53A0C" w:rsidRDefault="00F53A0C" w:rsidP="00C11C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1CFD" w:rsidRDefault="00C11CFD" w:rsidP="00C11CFD">
      <w:pPr>
        <w:rPr>
          <w:rFonts w:ascii="Times New Roman" w:hAnsi="Times New Roman" w:cs="Times New Roman"/>
          <w:sz w:val="24"/>
          <w:szCs w:val="24"/>
        </w:rPr>
      </w:pPr>
      <w:r w:rsidRPr="00457D9E">
        <w:rPr>
          <w:rFonts w:ascii="Times New Roman" w:hAnsi="Times New Roman" w:cs="Times New Roman"/>
          <w:sz w:val="24"/>
          <w:szCs w:val="24"/>
        </w:rPr>
        <w:t>PGS.TS Bahr Weiss – 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tễ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457D9E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lâm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yế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nguy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cự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98E" w:rsidRPr="00457D9E" w:rsidRDefault="00861AE7" w:rsidP="00457D9E">
      <w:pPr>
        <w:rPr>
          <w:rFonts w:ascii="Times New Roman" w:hAnsi="Times New Roman" w:cs="Times New Roman"/>
          <w:sz w:val="24"/>
          <w:szCs w:val="24"/>
        </w:rPr>
      </w:pPr>
      <w:r w:rsidRPr="00457D9E">
        <w:rPr>
          <w:rFonts w:ascii="Times New Roman" w:hAnsi="Times New Roman" w:cs="Times New Roman"/>
          <w:sz w:val="24"/>
          <w:szCs w:val="24"/>
        </w:rPr>
        <w:t xml:space="preserve">PGS.TS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Đặng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Minh</w:t>
      </w:r>
      <w:r w:rsidR="0000798E" w:rsidRPr="00457D9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VTN (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ngừa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, can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thiệ</w:t>
      </w:r>
      <w:r w:rsidR="00A843DF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Nam;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việ</w:t>
      </w:r>
      <w:r w:rsidR="007242B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AE7" w:rsidRPr="00457D9E" w:rsidRDefault="00861AE7" w:rsidP="00457D9E">
      <w:pPr>
        <w:rPr>
          <w:rFonts w:ascii="Times New Roman" w:hAnsi="Times New Roman" w:cs="Times New Roman"/>
          <w:sz w:val="24"/>
          <w:szCs w:val="24"/>
        </w:rPr>
      </w:pPr>
      <w:r w:rsidRPr="00457D9E">
        <w:rPr>
          <w:rFonts w:ascii="Times New Roman" w:hAnsi="Times New Roman" w:cs="Times New Roman"/>
          <w:sz w:val="24"/>
          <w:szCs w:val="24"/>
        </w:rPr>
        <w:t xml:space="preserve">TS. </w:t>
      </w:r>
      <w:r w:rsidR="0000798E" w:rsidRPr="00457D9E">
        <w:rPr>
          <w:rFonts w:ascii="Times New Roman" w:hAnsi="Times New Roman" w:cs="Times New Roman"/>
          <w:sz w:val="24"/>
          <w:szCs w:val="24"/>
        </w:rPr>
        <w:t>Amie Alley Pollack –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lâm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Nam,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chứ</w:t>
      </w:r>
      <w:r w:rsidR="00DD0291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D0291">
        <w:rPr>
          <w:rFonts w:ascii="Times New Roman" w:hAnsi="Times New Roman" w:cs="Times New Roman"/>
          <w:sz w:val="24"/>
          <w:szCs w:val="24"/>
        </w:rPr>
        <w:t>.</w:t>
      </w:r>
    </w:p>
    <w:p w:rsidR="0000798E" w:rsidRPr="00C760BA" w:rsidRDefault="00861AE7" w:rsidP="00C760BA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19"/>
          <w:szCs w:val="19"/>
        </w:rPr>
      </w:pPr>
      <w:r w:rsidRPr="00457D9E">
        <w:rPr>
          <w:rFonts w:ascii="Times New Roman" w:hAnsi="Times New Roman" w:cs="Times New Roman"/>
          <w:sz w:val="24"/>
          <w:szCs w:val="24"/>
        </w:rPr>
        <w:t xml:space="preserve">TS.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Nam </w:t>
      </w:r>
      <w:r w:rsidR="00C760BA">
        <w:rPr>
          <w:rFonts w:ascii="Times New Roman" w:hAnsi="Times New Roman" w:cs="Times New Roman"/>
          <w:sz w:val="24"/>
          <w:szCs w:val="24"/>
        </w:rPr>
        <w:t>-</w:t>
      </w:r>
      <w:r w:rsidR="00C760BA" w:rsidRPr="00C760BA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huấn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rối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loạn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vi;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mindfulness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mindfulness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trầm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SKTT ở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thù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rối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loạn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nguy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sexting;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quấy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rối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...); 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760BA" w:rsidRPr="00C760BA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proofErr w:type="gram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huấn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C760BA" w:rsidRPr="00C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BA" w:rsidRPr="00C760BA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="00C760BA">
        <w:rPr>
          <w:rFonts w:ascii="Times New Roman" w:hAnsi="Times New Roman" w:cs="Times New Roman"/>
          <w:sz w:val="24"/>
          <w:szCs w:val="24"/>
        </w:rPr>
        <w:t>.</w:t>
      </w:r>
    </w:p>
    <w:p w:rsidR="00BD5C19" w:rsidRPr="00BD5C19" w:rsidRDefault="00457D9E" w:rsidP="00BD5C19">
      <w:pPr>
        <w:shd w:val="clear" w:color="auto" w:fill="FFFFFF"/>
        <w:spacing w:after="240"/>
        <w:rPr>
          <w:rFonts w:ascii="Times New Roman" w:hAnsi="Times New Roman" w:cs="Times New Roman"/>
          <w:sz w:val="24"/>
          <w:szCs w:val="24"/>
        </w:rPr>
      </w:pPr>
      <w:r w:rsidRPr="00457D9E">
        <w:rPr>
          <w:rFonts w:ascii="Times New Roman" w:hAnsi="Times New Roman" w:cs="Times New Roman"/>
          <w:sz w:val="24"/>
          <w:szCs w:val="24"/>
        </w:rPr>
        <w:t xml:space="preserve">TS.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Cô</w:t>
      </w:r>
      <w:r w:rsidR="007242B1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r w:rsidR="00BD5C19">
        <w:rPr>
          <w:rFonts w:ascii="Times New Roman" w:hAnsi="Times New Roman" w:cs="Times New Roman"/>
          <w:sz w:val="24"/>
          <w:szCs w:val="24"/>
        </w:rPr>
        <w:t>–</w:t>
      </w:r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r w:rsidR="00BD5C19" w:rsidRPr="00BD5C19">
        <w:rPr>
          <w:rFonts w:ascii="Arial" w:eastAsia="Times New Roman" w:hAnsi="Arial" w:cs="Arial"/>
          <w:color w:val="222222"/>
          <w:sz w:val="19"/>
          <w:szCs w:val="19"/>
        </w:rPr>
        <w:t xml:space="preserve">-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rối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loạn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tễ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chẩn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trắc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; can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huynh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kỷ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nạt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nạt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giả</w:t>
      </w:r>
      <w:r w:rsidR="00BD5C1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 ý,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nạt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lự</w:t>
      </w:r>
      <w:r w:rsidR="00BD5C1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Rối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loạn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: lo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trầm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stress,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lậ</w:t>
      </w:r>
      <w:r w:rsidR="00BD5C1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rối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loạn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cả</w:t>
      </w:r>
      <w:r w:rsidR="00BD5C1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cả</w:t>
      </w:r>
      <w:r w:rsidR="00BD5C1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Nghiện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nghiện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C19" w:rsidRPr="00BD5C19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="00BD5C19" w:rsidRPr="00BD5C19">
        <w:rPr>
          <w:rFonts w:ascii="Times New Roman" w:hAnsi="Times New Roman" w:cs="Times New Roman"/>
          <w:sz w:val="24"/>
          <w:szCs w:val="24"/>
        </w:rPr>
        <w:t>.</w:t>
      </w:r>
    </w:p>
    <w:p w:rsidR="0000798E" w:rsidRPr="00457D9E" w:rsidRDefault="00BD5C19" w:rsidP="00457D9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PGS.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D9E" w:rsidRPr="00457D9E">
        <w:rPr>
          <w:rFonts w:ascii="Times New Roman" w:hAnsi="Times New Roman" w:cs="Times New Roman"/>
          <w:sz w:val="24"/>
          <w:szCs w:val="24"/>
        </w:rPr>
        <w:t>TS.</w:t>
      </w:r>
      <w:r w:rsidR="00A0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Đỗ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Ngọc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Khanh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THPT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SKTT;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D9E" w:rsidRPr="00457D9E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9E" w:rsidRPr="00457D9E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457D9E" w:rsidRPr="00457D9E">
        <w:rPr>
          <w:rFonts w:ascii="Times New Roman" w:hAnsi="Times New Roman" w:cs="Times New Roman"/>
          <w:sz w:val="24"/>
          <w:szCs w:val="24"/>
        </w:rPr>
        <w:t xml:space="preserve"> Nam</w:t>
      </w:r>
      <w:r w:rsidR="0000798E" w:rsidRPr="00457D9E">
        <w:rPr>
          <w:rFonts w:ascii="Times New Roman" w:hAnsi="Times New Roman" w:cs="Times New Roman"/>
          <w:sz w:val="24"/>
          <w:szCs w:val="24"/>
        </w:rPr>
        <w:t>.</w:t>
      </w:r>
    </w:p>
    <w:p w:rsidR="00457D9E" w:rsidRPr="00457D9E" w:rsidRDefault="00457D9E" w:rsidP="00457D9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PGS.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D9E">
        <w:rPr>
          <w:rFonts w:ascii="Times New Roman" w:hAnsi="Times New Roman" w:cs="Times New Roman"/>
          <w:sz w:val="24"/>
          <w:szCs w:val="24"/>
        </w:rPr>
        <w:t xml:space="preserve">TS. </w:t>
      </w:r>
      <w:r w:rsidR="0000798E" w:rsidRPr="00457D9E">
        <w:rPr>
          <w:rFonts w:ascii="Times New Roman" w:hAnsi="Times New Roman" w:cs="Times New Roman"/>
          <w:sz w:val="24"/>
          <w:szCs w:val="24"/>
        </w:rPr>
        <w:t xml:space="preserve">Devon Hinton –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hóa</w:t>
      </w:r>
      <w:proofErr w:type="spellEnd"/>
    </w:p>
    <w:p w:rsidR="0000798E" w:rsidRPr="00457D9E" w:rsidRDefault="00457D9E" w:rsidP="00457D9E">
      <w:pPr>
        <w:rPr>
          <w:rFonts w:ascii="Times New Roman" w:hAnsi="Times New Roman" w:cs="Times New Roman"/>
          <w:sz w:val="24"/>
          <w:szCs w:val="24"/>
        </w:rPr>
      </w:pPr>
      <w:r w:rsidRPr="00457D9E">
        <w:rPr>
          <w:rFonts w:ascii="Times New Roman" w:hAnsi="Times New Roman" w:cs="Times New Roman"/>
          <w:sz w:val="24"/>
          <w:szCs w:val="24"/>
        </w:rPr>
        <w:t xml:space="preserve">PGS.TS </w:t>
      </w:r>
      <w:r w:rsidR="0000798E" w:rsidRPr="00457D9E">
        <w:rPr>
          <w:rFonts w:ascii="Times New Roman" w:hAnsi="Times New Roman" w:cs="Times New Roman"/>
          <w:sz w:val="24"/>
          <w:szCs w:val="24"/>
        </w:rPr>
        <w:t xml:space="preserve">Mimi Le –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Trầm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sinh</w:t>
      </w:r>
      <w:proofErr w:type="spellEnd"/>
    </w:p>
    <w:p w:rsidR="00A843DF" w:rsidRDefault="00457D9E" w:rsidP="00457D9E">
      <w:pPr>
        <w:rPr>
          <w:rFonts w:ascii="Times New Roman" w:hAnsi="Times New Roman" w:cs="Times New Roman"/>
          <w:sz w:val="24"/>
          <w:szCs w:val="24"/>
        </w:rPr>
      </w:pPr>
      <w:r w:rsidRPr="00457D9E">
        <w:rPr>
          <w:rFonts w:ascii="Times New Roman" w:hAnsi="Times New Roman" w:cs="Times New Roman"/>
          <w:sz w:val="24"/>
          <w:szCs w:val="24"/>
        </w:rPr>
        <w:t xml:space="preserve">PGS.TS Bernadette Moore: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CBT</w:t>
      </w:r>
      <w:r w:rsidR="0083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62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D9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SKTT;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nạt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3D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84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2B1" w:rsidRDefault="00A843DF" w:rsidP="0045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242B1">
        <w:rPr>
          <w:rFonts w:ascii="Times New Roman" w:hAnsi="Times New Roman" w:cs="Times New Roman"/>
          <w:sz w:val="24"/>
          <w:szCs w:val="24"/>
        </w:rPr>
        <w:t xml:space="preserve">PGS.TS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Thoa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: Can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thiệp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42B1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72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2B1">
        <w:rPr>
          <w:rFonts w:ascii="Times New Roman" w:hAnsi="Times New Roman" w:cs="Times New Roman"/>
          <w:sz w:val="24"/>
          <w:szCs w:val="24"/>
        </w:rPr>
        <w:t>đường</w:t>
      </w:r>
      <w:proofErr w:type="spellEnd"/>
    </w:p>
    <w:p w:rsidR="00BD5C19" w:rsidRDefault="00BD5C19" w:rsidP="0045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GS.TS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thần</w:t>
      </w:r>
      <w:proofErr w:type="spellEnd"/>
    </w:p>
    <w:p w:rsidR="007242B1" w:rsidRDefault="007242B1" w:rsidP="00457D9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PGS.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TS Cindy Lahar</w:t>
      </w:r>
      <w:r w:rsidR="00EE38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E3811" w:rsidRPr="00457D9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EE3811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811" w:rsidRPr="00457D9E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="00EE3811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811" w:rsidRPr="00457D9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EE3811" w:rsidRPr="00457D9E">
        <w:rPr>
          <w:rFonts w:ascii="Times New Roman" w:hAnsi="Times New Roman" w:cs="Times New Roman"/>
          <w:sz w:val="24"/>
          <w:szCs w:val="24"/>
        </w:rPr>
        <w:t xml:space="preserve"> SKTT </w:t>
      </w:r>
      <w:proofErr w:type="spellStart"/>
      <w:r w:rsidR="00EE3811" w:rsidRPr="00457D9E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="00EE3811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811" w:rsidRPr="00457D9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EE3811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811" w:rsidRPr="00457D9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EE3811" w:rsidRPr="00457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811" w:rsidRPr="00457D9E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EE3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C19" w:rsidRPr="00BD5C19" w:rsidRDefault="00BD5C19" w:rsidP="00BD5C19">
      <w:pPr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TS.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D5C19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rối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loạn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proofErr w:type="gramStart"/>
      <w:r w:rsidRPr="00BD5C19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liệu</w:t>
      </w:r>
      <w:proofErr w:type="spellEnd"/>
      <w:proofErr w:type="gram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D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19">
        <w:rPr>
          <w:rFonts w:ascii="Times New Roman" w:hAnsi="Times New Roman" w:cs="Times New Roman"/>
          <w:sz w:val="24"/>
          <w:szCs w:val="24"/>
        </w:rPr>
        <w:t>trẻ</w:t>
      </w:r>
      <w:proofErr w:type="spellEnd"/>
    </w:p>
    <w:p w:rsidR="00BD5C19" w:rsidRPr="00BD5C19" w:rsidRDefault="00BD5C19" w:rsidP="00BD5C19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BD5C19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BD5C19" w:rsidRPr="00457D9E" w:rsidRDefault="00BD5C19" w:rsidP="00457D9E">
      <w:pPr>
        <w:rPr>
          <w:rFonts w:ascii="Times New Roman" w:hAnsi="Times New Roman" w:cs="Times New Roman"/>
          <w:sz w:val="24"/>
          <w:szCs w:val="24"/>
        </w:rPr>
      </w:pPr>
    </w:p>
    <w:p w:rsidR="00A456FA" w:rsidRDefault="00A456FA"/>
    <w:sectPr w:rsidR="00A456FA" w:rsidSect="003F7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798E"/>
    <w:rsid w:val="000002EE"/>
    <w:rsid w:val="00000449"/>
    <w:rsid w:val="0000098A"/>
    <w:rsid w:val="00001BDE"/>
    <w:rsid w:val="00002931"/>
    <w:rsid w:val="000046C1"/>
    <w:rsid w:val="00006321"/>
    <w:rsid w:val="000073BD"/>
    <w:rsid w:val="0000798E"/>
    <w:rsid w:val="00010156"/>
    <w:rsid w:val="000102EA"/>
    <w:rsid w:val="00010C02"/>
    <w:rsid w:val="0001200D"/>
    <w:rsid w:val="00012B33"/>
    <w:rsid w:val="000150E5"/>
    <w:rsid w:val="000154DD"/>
    <w:rsid w:val="00015755"/>
    <w:rsid w:val="00015C1B"/>
    <w:rsid w:val="00020102"/>
    <w:rsid w:val="000201BD"/>
    <w:rsid w:val="000204DF"/>
    <w:rsid w:val="00020CF8"/>
    <w:rsid w:val="000211E1"/>
    <w:rsid w:val="000214B8"/>
    <w:rsid w:val="00022314"/>
    <w:rsid w:val="00023F63"/>
    <w:rsid w:val="00024482"/>
    <w:rsid w:val="0002699F"/>
    <w:rsid w:val="00026F8B"/>
    <w:rsid w:val="00027E93"/>
    <w:rsid w:val="00030ADD"/>
    <w:rsid w:val="00030F9B"/>
    <w:rsid w:val="00032347"/>
    <w:rsid w:val="000338B9"/>
    <w:rsid w:val="00035FB1"/>
    <w:rsid w:val="0003618C"/>
    <w:rsid w:val="00036403"/>
    <w:rsid w:val="0003744E"/>
    <w:rsid w:val="00040839"/>
    <w:rsid w:val="00040D37"/>
    <w:rsid w:val="0004104C"/>
    <w:rsid w:val="000415C0"/>
    <w:rsid w:val="00042738"/>
    <w:rsid w:val="00044FF2"/>
    <w:rsid w:val="00045B3A"/>
    <w:rsid w:val="0004692D"/>
    <w:rsid w:val="00050766"/>
    <w:rsid w:val="000522F6"/>
    <w:rsid w:val="00053717"/>
    <w:rsid w:val="00054894"/>
    <w:rsid w:val="00054A05"/>
    <w:rsid w:val="0005524F"/>
    <w:rsid w:val="00057340"/>
    <w:rsid w:val="000573E6"/>
    <w:rsid w:val="00060D53"/>
    <w:rsid w:val="00061930"/>
    <w:rsid w:val="000628E7"/>
    <w:rsid w:val="000629CF"/>
    <w:rsid w:val="000633D1"/>
    <w:rsid w:val="00063683"/>
    <w:rsid w:val="000649B4"/>
    <w:rsid w:val="00065329"/>
    <w:rsid w:val="00066C67"/>
    <w:rsid w:val="000678C2"/>
    <w:rsid w:val="0007063D"/>
    <w:rsid w:val="00070B51"/>
    <w:rsid w:val="0007162E"/>
    <w:rsid w:val="00071661"/>
    <w:rsid w:val="00071C29"/>
    <w:rsid w:val="00072292"/>
    <w:rsid w:val="000737A6"/>
    <w:rsid w:val="00075D2C"/>
    <w:rsid w:val="000761A9"/>
    <w:rsid w:val="00076FF6"/>
    <w:rsid w:val="0007758B"/>
    <w:rsid w:val="0008130A"/>
    <w:rsid w:val="00081D78"/>
    <w:rsid w:val="000822C2"/>
    <w:rsid w:val="000828F5"/>
    <w:rsid w:val="00082DBC"/>
    <w:rsid w:val="00083BB7"/>
    <w:rsid w:val="00083E97"/>
    <w:rsid w:val="0008494D"/>
    <w:rsid w:val="00084F74"/>
    <w:rsid w:val="00086653"/>
    <w:rsid w:val="0008697C"/>
    <w:rsid w:val="00090677"/>
    <w:rsid w:val="000925D6"/>
    <w:rsid w:val="00092881"/>
    <w:rsid w:val="00092E52"/>
    <w:rsid w:val="000951C5"/>
    <w:rsid w:val="0009527D"/>
    <w:rsid w:val="000961F5"/>
    <w:rsid w:val="000A1540"/>
    <w:rsid w:val="000A16A6"/>
    <w:rsid w:val="000A29BA"/>
    <w:rsid w:val="000A2A78"/>
    <w:rsid w:val="000A2E31"/>
    <w:rsid w:val="000A4B69"/>
    <w:rsid w:val="000A5796"/>
    <w:rsid w:val="000A79B4"/>
    <w:rsid w:val="000B08EF"/>
    <w:rsid w:val="000B1772"/>
    <w:rsid w:val="000B3B52"/>
    <w:rsid w:val="000B5E87"/>
    <w:rsid w:val="000B6F2C"/>
    <w:rsid w:val="000B7C72"/>
    <w:rsid w:val="000C0141"/>
    <w:rsid w:val="000C1550"/>
    <w:rsid w:val="000C36DB"/>
    <w:rsid w:val="000C52EA"/>
    <w:rsid w:val="000C538E"/>
    <w:rsid w:val="000C5D96"/>
    <w:rsid w:val="000D1649"/>
    <w:rsid w:val="000D19A8"/>
    <w:rsid w:val="000D1C8C"/>
    <w:rsid w:val="000D20BE"/>
    <w:rsid w:val="000D30C0"/>
    <w:rsid w:val="000D30F6"/>
    <w:rsid w:val="000D3A9B"/>
    <w:rsid w:val="000D5AB3"/>
    <w:rsid w:val="000D71B9"/>
    <w:rsid w:val="000D74FF"/>
    <w:rsid w:val="000E0811"/>
    <w:rsid w:val="000E0B96"/>
    <w:rsid w:val="000E1788"/>
    <w:rsid w:val="000E207D"/>
    <w:rsid w:val="000E2B3D"/>
    <w:rsid w:val="000E547D"/>
    <w:rsid w:val="000E5F20"/>
    <w:rsid w:val="000E63DF"/>
    <w:rsid w:val="000F2414"/>
    <w:rsid w:val="000F29F8"/>
    <w:rsid w:val="000F6611"/>
    <w:rsid w:val="000F6E77"/>
    <w:rsid w:val="000F6E8A"/>
    <w:rsid w:val="001005A2"/>
    <w:rsid w:val="00100E42"/>
    <w:rsid w:val="00102650"/>
    <w:rsid w:val="00103E43"/>
    <w:rsid w:val="00104199"/>
    <w:rsid w:val="00104B86"/>
    <w:rsid w:val="00105188"/>
    <w:rsid w:val="0010526F"/>
    <w:rsid w:val="00105889"/>
    <w:rsid w:val="00105B84"/>
    <w:rsid w:val="00107464"/>
    <w:rsid w:val="00107729"/>
    <w:rsid w:val="00107F6A"/>
    <w:rsid w:val="001102A9"/>
    <w:rsid w:val="00113386"/>
    <w:rsid w:val="00114D28"/>
    <w:rsid w:val="001152E0"/>
    <w:rsid w:val="00115DE5"/>
    <w:rsid w:val="001161D0"/>
    <w:rsid w:val="00116809"/>
    <w:rsid w:val="00116F48"/>
    <w:rsid w:val="00117D63"/>
    <w:rsid w:val="00120183"/>
    <w:rsid w:val="001202FF"/>
    <w:rsid w:val="0012082E"/>
    <w:rsid w:val="00120A9A"/>
    <w:rsid w:val="00121104"/>
    <w:rsid w:val="001217C5"/>
    <w:rsid w:val="00122626"/>
    <w:rsid w:val="001226EA"/>
    <w:rsid w:val="00124F86"/>
    <w:rsid w:val="00126C25"/>
    <w:rsid w:val="00127C2D"/>
    <w:rsid w:val="001305EA"/>
    <w:rsid w:val="00131277"/>
    <w:rsid w:val="00131912"/>
    <w:rsid w:val="00131A1A"/>
    <w:rsid w:val="0013239A"/>
    <w:rsid w:val="001341B5"/>
    <w:rsid w:val="0013451C"/>
    <w:rsid w:val="00134BC4"/>
    <w:rsid w:val="001365CE"/>
    <w:rsid w:val="00136BEC"/>
    <w:rsid w:val="00137A0D"/>
    <w:rsid w:val="001406CD"/>
    <w:rsid w:val="001418B8"/>
    <w:rsid w:val="001419FF"/>
    <w:rsid w:val="00141B1D"/>
    <w:rsid w:val="0014236D"/>
    <w:rsid w:val="0014242A"/>
    <w:rsid w:val="00142484"/>
    <w:rsid w:val="00143933"/>
    <w:rsid w:val="001444EE"/>
    <w:rsid w:val="00145375"/>
    <w:rsid w:val="00146411"/>
    <w:rsid w:val="001518C2"/>
    <w:rsid w:val="00151F8A"/>
    <w:rsid w:val="001522DD"/>
    <w:rsid w:val="00152469"/>
    <w:rsid w:val="001525F6"/>
    <w:rsid w:val="00153F77"/>
    <w:rsid w:val="00153FEF"/>
    <w:rsid w:val="00154ED4"/>
    <w:rsid w:val="001551D1"/>
    <w:rsid w:val="00155838"/>
    <w:rsid w:val="00156102"/>
    <w:rsid w:val="001575C9"/>
    <w:rsid w:val="00162918"/>
    <w:rsid w:val="00164C0B"/>
    <w:rsid w:val="00164D56"/>
    <w:rsid w:val="00165142"/>
    <w:rsid w:val="00166C71"/>
    <w:rsid w:val="00166DB4"/>
    <w:rsid w:val="00170C07"/>
    <w:rsid w:val="0017102F"/>
    <w:rsid w:val="001719EF"/>
    <w:rsid w:val="00171E42"/>
    <w:rsid w:val="00172B54"/>
    <w:rsid w:val="00174250"/>
    <w:rsid w:val="001763C5"/>
    <w:rsid w:val="00177E56"/>
    <w:rsid w:val="001801CB"/>
    <w:rsid w:val="0018415C"/>
    <w:rsid w:val="001855F7"/>
    <w:rsid w:val="00185AC8"/>
    <w:rsid w:val="00187D09"/>
    <w:rsid w:val="001901FA"/>
    <w:rsid w:val="0019056F"/>
    <w:rsid w:val="00190EF4"/>
    <w:rsid w:val="001967C9"/>
    <w:rsid w:val="001975B2"/>
    <w:rsid w:val="001A0740"/>
    <w:rsid w:val="001A0EAF"/>
    <w:rsid w:val="001A1512"/>
    <w:rsid w:val="001A2956"/>
    <w:rsid w:val="001A4E14"/>
    <w:rsid w:val="001A4E44"/>
    <w:rsid w:val="001A5075"/>
    <w:rsid w:val="001A656E"/>
    <w:rsid w:val="001A6FD7"/>
    <w:rsid w:val="001B092D"/>
    <w:rsid w:val="001B15FD"/>
    <w:rsid w:val="001B1694"/>
    <w:rsid w:val="001B18B6"/>
    <w:rsid w:val="001B2225"/>
    <w:rsid w:val="001B229A"/>
    <w:rsid w:val="001B2A96"/>
    <w:rsid w:val="001B2C62"/>
    <w:rsid w:val="001B3DFB"/>
    <w:rsid w:val="001B3E7B"/>
    <w:rsid w:val="001B4278"/>
    <w:rsid w:val="001B7E4E"/>
    <w:rsid w:val="001C1726"/>
    <w:rsid w:val="001C19AF"/>
    <w:rsid w:val="001C2189"/>
    <w:rsid w:val="001C36A4"/>
    <w:rsid w:val="001C5C7A"/>
    <w:rsid w:val="001C617C"/>
    <w:rsid w:val="001D1935"/>
    <w:rsid w:val="001D3665"/>
    <w:rsid w:val="001D6D58"/>
    <w:rsid w:val="001D6E34"/>
    <w:rsid w:val="001D7299"/>
    <w:rsid w:val="001E0F46"/>
    <w:rsid w:val="001E112A"/>
    <w:rsid w:val="001E1D73"/>
    <w:rsid w:val="001E2513"/>
    <w:rsid w:val="001E2F25"/>
    <w:rsid w:val="001E5824"/>
    <w:rsid w:val="001E7568"/>
    <w:rsid w:val="001F1D8F"/>
    <w:rsid w:val="001F2BA8"/>
    <w:rsid w:val="001F3112"/>
    <w:rsid w:val="001F3D62"/>
    <w:rsid w:val="001F5590"/>
    <w:rsid w:val="001F5BFC"/>
    <w:rsid w:val="001F66D4"/>
    <w:rsid w:val="001F6CD9"/>
    <w:rsid w:val="001F72D2"/>
    <w:rsid w:val="001F7424"/>
    <w:rsid w:val="001F7A2A"/>
    <w:rsid w:val="00202DFC"/>
    <w:rsid w:val="002065A6"/>
    <w:rsid w:val="00206B0E"/>
    <w:rsid w:val="0021080E"/>
    <w:rsid w:val="00211151"/>
    <w:rsid w:val="00211989"/>
    <w:rsid w:val="002127AF"/>
    <w:rsid w:val="00212FD0"/>
    <w:rsid w:val="00213670"/>
    <w:rsid w:val="002157E4"/>
    <w:rsid w:val="00216357"/>
    <w:rsid w:val="00217C51"/>
    <w:rsid w:val="00220041"/>
    <w:rsid w:val="00221DFE"/>
    <w:rsid w:val="00222C0B"/>
    <w:rsid w:val="00223569"/>
    <w:rsid w:val="00223910"/>
    <w:rsid w:val="00224D9C"/>
    <w:rsid w:val="00225E85"/>
    <w:rsid w:val="00226E0F"/>
    <w:rsid w:val="002275BF"/>
    <w:rsid w:val="002307F9"/>
    <w:rsid w:val="00230B3C"/>
    <w:rsid w:val="00231905"/>
    <w:rsid w:val="00232EDD"/>
    <w:rsid w:val="00233AF6"/>
    <w:rsid w:val="00235641"/>
    <w:rsid w:val="002403CC"/>
    <w:rsid w:val="002410CA"/>
    <w:rsid w:val="00241960"/>
    <w:rsid w:val="00242574"/>
    <w:rsid w:val="002456FA"/>
    <w:rsid w:val="0024650C"/>
    <w:rsid w:val="00246744"/>
    <w:rsid w:val="002471A2"/>
    <w:rsid w:val="00247C96"/>
    <w:rsid w:val="00250F0D"/>
    <w:rsid w:val="00251DB7"/>
    <w:rsid w:val="00252CBA"/>
    <w:rsid w:val="002531FF"/>
    <w:rsid w:val="00255C64"/>
    <w:rsid w:val="00256124"/>
    <w:rsid w:val="00257BC2"/>
    <w:rsid w:val="00257C2C"/>
    <w:rsid w:val="002605CA"/>
    <w:rsid w:val="00260DFE"/>
    <w:rsid w:val="00262A16"/>
    <w:rsid w:val="0026322F"/>
    <w:rsid w:val="00263260"/>
    <w:rsid w:val="0026658D"/>
    <w:rsid w:val="0026719C"/>
    <w:rsid w:val="00270535"/>
    <w:rsid w:val="00270D53"/>
    <w:rsid w:val="0027261E"/>
    <w:rsid w:val="00272DE1"/>
    <w:rsid w:val="00274951"/>
    <w:rsid w:val="00275A0A"/>
    <w:rsid w:val="00275A9A"/>
    <w:rsid w:val="00275EA5"/>
    <w:rsid w:val="002765AA"/>
    <w:rsid w:val="00277ED9"/>
    <w:rsid w:val="00280251"/>
    <w:rsid w:val="002811BC"/>
    <w:rsid w:val="0028159B"/>
    <w:rsid w:val="00281CFF"/>
    <w:rsid w:val="002849D0"/>
    <w:rsid w:val="00285B80"/>
    <w:rsid w:val="00285C6D"/>
    <w:rsid w:val="002864EF"/>
    <w:rsid w:val="00287329"/>
    <w:rsid w:val="00287503"/>
    <w:rsid w:val="00287D9B"/>
    <w:rsid w:val="002910BB"/>
    <w:rsid w:val="0029190E"/>
    <w:rsid w:val="00292399"/>
    <w:rsid w:val="00293965"/>
    <w:rsid w:val="002948EF"/>
    <w:rsid w:val="00295A37"/>
    <w:rsid w:val="0029780B"/>
    <w:rsid w:val="002A049B"/>
    <w:rsid w:val="002A0787"/>
    <w:rsid w:val="002A0BDD"/>
    <w:rsid w:val="002A1590"/>
    <w:rsid w:val="002A2661"/>
    <w:rsid w:val="002A4C83"/>
    <w:rsid w:val="002A5507"/>
    <w:rsid w:val="002A5FAF"/>
    <w:rsid w:val="002A687D"/>
    <w:rsid w:val="002B3786"/>
    <w:rsid w:val="002B7ACC"/>
    <w:rsid w:val="002C0B4B"/>
    <w:rsid w:val="002C2B2B"/>
    <w:rsid w:val="002C397A"/>
    <w:rsid w:val="002C4001"/>
    <w:rsid w:val="002C4D1D"/>
    <w:rsid w:val="002C51D1"/>
    <w:rsid w:val="002C5974"/>
    <w:rsid w:val="002C657D"/>
    <w:rsid w:val="002C66A4"/>
    <w:rsid w:val="002C6B58"/>
    <w:rsid w:val="002C6EA8"/>
    <w:rsid w:val="002C6F7F"/>
    <w:rsid w:val="002D08A3"/>
    <w:rsid w:val="002D08BC"/>
    <w:rsid w:val="002D0A68"/>
    <w:rsid w:val="002D1547"/>
    <w:rsid w:val="002D17C3"/>
    <w:rsid w:val="002D26CA"/>
    <w:rsid w:val="002D341B"/>
    <w:rsid w:val="002D5471"/>
    <w:rsid w:val="002D5894"/>
    <w:rsid w:val="002D6C6B"/>
    <w:rsid w:val="002D75B9"/>
    <w:rsid w:val="002E0A50"/>
    <w:rsid w:val="002E0D8F"/>
    <w:rsid w:val="002E3514"/>
    <w:rsid w:val="002E3FAB"/>
    <w:rsid w:val="002E4F26"/>
    <w:rsid w:val="002F032A"/>
    <w:rsid w:val="002F1D1B"/>
    <w:rsid w:val="002F2C2A"/>
    <w:rsid w:val="002F4FC2"/>
    <w:rsid w:val="002F5DDF"/>
    <w:rsid w:val="002F5F39"/>
    <w:rsid w:val="002F6BF3"/>
    <w:rsid w:val="002F7E14"/>
    <w:rsid w:val="00301DFC"/>
    <w:rsid w:val="00302A8C"/>
    <w:rsid w:val="00302CBB"/>
    <w:rsid w:val="00303853"/>
    <w:rsid w:val="00304FED"/>
    <w:rsid w:val="00307C40"/>
    <w:rsid w:val="003112B4"/>
    <w:rsid w:val="00311740"/>
    <w:rsid w:val="0031212A"/>
    <w:rsid w:val="00313951"/>
    <w:rsid w:val="00313F33"/>
    <w:rsid w:val="00313FE3"/>
    <w:rsid w:val="00315CD7"/>
    <w:rsid w:val="0032194A"/>
    <w:rsid w:val="003256D9"/>
    <w:rsid w:val="00325856"/>
    <w:rsid w:val="003259E8"/>
    <w:rsid w:val="00325CBE"/>
    <w:rsid w:val="003267DA"/>
    <w:rsid w:val="003301F8"/>
    <w:rsid w:val="00330D3F"/>
    <w:rsid w:val="00332AC2"/>
    <w:rsid w:val="0033322A"/>
    <w:rsid w:val="0033326D"/>
    <w:rsid w:val="00333AE2"/>
    <w:rsid w:val="00333B27"/>
    <w:rsid w:val="00334642"/>
    <w:rsid w:val="00334F65"/>
    <w:rsid w:val="003365BC"/>
    <w:rsid w:val="00336B92"/>
    <w:rsid w:val="00337963"/>
    <w:rsid w:val="0034000B"/>
    <w:rsid w:val="00340E43"/>
    <w:rsid w:val="00341ADF"/>
    <w:rsid w:val="00341F90"/>
    <w:rsid w:val="003428D0"/>
    <w:rsid w:val="00342E1E"/>
    <w:rsid w:val="00344CC8"/>
    <w:rsid w:val="0034528B"/>
    <w:rsid w:val="00345814"/>
    <w:rsid w:val="00347EDC"/>
    <w:rsid w:val="00350CB9"/>
    <w:rsid w:val="00354CF3"/>
    <w:rsid w:val="00354FC7"/>
    <w:rsid w:val="00355839"/>
    <w:rsid w:val="003564FB"/>
    <w:rsid w:val="0035658F"/>
    <w:rsid w:val="00356682"/>
    <w:rsid w:val="00356FFF"/>
    <w:rsid w:val="00357305"/>
    <w:rsid w:val="00357EA0"/>
    <w:rsid w:val="00357F48"/>
    <w:rsid w:val="0036006C"/>
    <w:rsid w:val="003609C1"/>
    <w:rsid w:val="00360D43"/>
    <w:rsid w:val="00360E23"/>
    <w:rsid w:val="00360EA4"/>
    <w:rsid w:val="003611CC"/>
    <w:rsid w:val="00361A5B"/>
    <w:rsid w:val="00362D42"/>
    <w:rsid w:val="003634B7"/>
    <w:rsid w:val="00363F30"/>
    <w:rsid w:val="003646A4"/>
    <w:rsid w:val="003647A8"/>
    <w:rsid w:val="00365289"/>
    <w:rsid w:val="00366704"/>
    <w:rsid w:val="003709A9"/>
    <w:rsid w:val="00370A57"/>
    <w:rsid w:val="00371873"/>
    <w:rsid w:val="00372247"/>
    <w:rsid w:val="003728FC"/>
    <w:rsid w:val="003761DA"/>
    <w:rsid w:val="0037655E"/>
    <w:rsid w:val="003766E3"/>
    <w:rsid w:val="00377BB8"/>
    <w:rsid w:val="00377C6E"/>
    <w:rsid w:val="00380DD9"/>
    <w:rsid w:val="00380F99"/>
    <w:rsid w:val="003812EC"/>
    <w:rsid w:val="00384911"/>
    <w:rsid w:val="00384F92"/>
    <w:rsid w:val="003900FC"/>
    <w:rsid w:val="00391791"/>
    <w:rsid w:val="00392CF9"/>
    <w:rsid w:val="003930C4"/>
    <w:rsid w:val="003957A1"/>
    <w:rsid w:val="00395981"/>
    <w:rsid w:val="003962DF"/>
    <w:rsid w:val="00396E74"/>
    <w:rsid w:val="00396E7F"/>
    <w:rsid w:val="00397280"/>
    <w:rsid w:val="003A0DF3"/>
    <w:rsid w:val="003A1D51"/>
    <w:rsid w:val="003A2141"/>
    <w:rsid w:val="003A298A"/>
    <w:rsid w:val="003A5A6E"/>
    <w:rsid w:val="003A5B61"/>
    <w:rsid w:val="003A7013"/>
    <w:rsid w:val="003B0D09"/>
    <w:rsid w:val="003B308A"/>
    <w:rsid w:val="003B33BB"/>
    <w:rsid w:val="003B3490"/>
    <w:rsid w:val="003B3EF2"/>
    <w:rsid w:val="003C2659"/>
    <w:rsid w:val="003C3A1F"/>
    <w:rsid w:val="003C4F9E"/>
    <w:rsid w:val="003C69D4"/>
    <w:rsid w:val="003C76DA"/>
    <w:rsid w:val="003C78A8"/>
    <w:rsid w:val="003D0628"/>
    <w:rsid w:val="003D5ED1"/>
    <w:rsid w:val="003E02F3"/>
    <w:rsid w:val="003E437C"/>
    <w:rsid w:val="003E43EF"/>
    <w:rsid w:val="003E611D"/>
    <w:rsid w:val="003E632C"/>
    <w:rsid w:val="003E7D31"/>
    <w:rsid w:val="003E7D3A"/>
    <w:rsid w:val="003F2300"/>
    <w:rsid w:val="003F37A3"/>
    <w:rsid w:val="003F3FFA"/>
    <w:rsid w:val="003F4BE1"/>
    <w:rsid w:val="003F4ED6"/>
    <w:rsid w:val="003F50F2"/>
    <w:rsid w:val="003F5FC4"/>
    <w:rsid w:val="003F6CA2"/>
    <w:rsid w:val="003F6EA3"/>
    <w:rsid w:val="003F731A"/>
    <w:rsid w:val="004001F1"/>
    <w:rsid w:val="004006D5"/>
    <w:rsid w:val="00401172"/>
    <w:rsid w:val="00401BD9"/>
    <w:rsid w:val="00401DF7"/>
    <w:rsid w:val="004039D5"/>
    <w:rsid w:val="00404550"/>
    <w:rsid w:val="00407BDA"/>
    <w:rsid w:val="00407FB9"/>
    <w:rsid w:val="00410CB2"/>
    <w:rsid w:val="00411FF1"/>
    <w:rsid w:val="004124CA"/>
    <w:rsid w:val="00414044"/>
    <w:rsid w:val="0041505A"/>
    <w:rsid w:val="00415BFE"/>
    <w:rsid w:val="004161D4"/>
    <w:rsid w:val="004164AB"/>
    <w:rsid w:val="004171F8"/>
    <w:rsid w:val="0041730F"/>
    <w:rsid w:val="0042057A"/>
    <w:rsid w:val="00420614"/>
    <w:rsid w:val="00421D27"/>
    <w:rsid w:val="00425EDC"/>
    <w:rsid w:val="004305A4"/>
    <w:rsid w:val="00430962"/>
    <w:rsid w:val="00430EC6"/>
    <w:rsid w:val="00433C6E"/>
    <w:rsid w:val="004359A6"/>
    <w:rsid w:val="004359DE"/>
    <w:rsid w:val="004362D1"/>
    <w:rsid w:val="004363C0"/>
    <w:rsid w:val="004407BC"/>
    <w:rsid w:val="004419D0"/>
    <w:rsid w:val="00442535"/>
    <w:rsid w:val="004425DE"/>
    <w:rsid w:val="0044469C"/>
    <w:rsid w:val="00444D22"/>
    <w:rsid w:val="00446828"/>
    <w:rsid w:val="004519BE"/>
    <w:rsid w:val="0045512A"/>
    <w:rsid w:val="0045610C"/>
    <w:rsid w:val="00457D9E"/>
    <w:rsid w:val="0046008D"/>
    <w:rsid w:val="00460486"/>
    <w:rsid w:val="00460D6D"/>
    <w:rsid w:val="00461A8D"/>
    <w:rsid w:val="00462FBA"/>
    <w:rsid w:val="004636C0"/>
    <w:rsid w:val="00463C8C"/>
    <w:rsid w:val="00463EA7"/>
    <w:rsid w:val="00467426"/>
    <w:rsid w:val="00467C0A"/>
    <w:rsid w:val="00470627"/>
    <w:rsid w:val="00470D34"/>
    <w:rsid w:val="00470DDA"/>
    <w:rsid w:val="00471E54"/>
    <w:rsid w:val="00473007"/>
    <w:rsid w:val="004734B7"/>
    <w:rsid w:val="0047486B"/>
    <w:rsid w:val="004749A8"/>
    <w:rsid w:val="00476705"/>
    <w:rsid w:val="0047748C"/>
    <w:rsid w:val="00477E78"/>
    <w:rsid w:val="00481314"/>
    <w:rsid w:val="004813C0"/>
    <w:rsid w:val="004814A4"/>
    <w:rsid w:val="004819CB"/>
    <w:rsid w:val="00481CE9"/>
    <w:rsid w:val="004826C2"/>
    <w:rsid w:val="00483187"/>
    <w:rsid w:val="00483642"/>
    <w:rsid w:val="00483B56"/>
    <w:rsid w:val="00484884"/>
    <w:rsid w:val="00484D5D"/>
    <w:rsid w:val="00485694"/>
    <w:rsid w:val="00485DDC"/>
    <w:rsid w:val="004866FE"/>
    <w:rsid w:val="00487065"/>
    <w:rsid w:val="0048738B"/>
    <w:rsid w:val="004874A6"/>
    <w:rsid w:val="00490228"/>
    <w:rsid w:val="004916B3"/>
    <w:rsid w:val="00491DCF"/>
    <w:rsid w:val="00491F06"/>
    <w:rsid w:val="00492D13"/>
    <w:rsid w:val="00494473"/>
    <w:rsid w:val="00496434"/>
    <w:rsid w:val="0049694D"/>
    <w:rsid w:val="00497704"/>
    <w:rsid w:val="00497FE3"/>
    <w:rsid w:val="004A0F01"/>
    <w:rsid w:val="004A3E42"/>
    <w:rsid w:val="004A581E"/>
    <w:rsid w:val="004A5884"/>
    <w:rsid w:val="004A5BAB"/>
    <w:rsid w:val="004A60AF"/>
    <w:rsid w:val="004B03A3"/>
    <w:rsid w:val="004B0781"/>
    <w:rsid w:val="004B0C42"/>
    <w:rsid w:val="004B33D0"/>
    <w:rsid w:val="004B3FA3"/>
    <w:rsid w:val="004B4EE0"/>
    <w:rsid w:val="004B57F4"/>
    <w:rsid w:val="004B59EB"/>
    <w:rsid w:val="004B6B1F"/>
    <w:rsid w:val="004B7A92"/>
    <w:rsid w:val="004B7BE5"/>
    <w:rsid w:val="004C0577"/>
    <w:rsid w:val="004C08C5"/>
    <w:rsid w:val="004C0F9B"/>
    <w:rsid w:val="004C19A6"/>
    <w:rsid w:val="004C1E9D"/>
    <w:rsid w:val="004C25AE"/>
    <w:rsid w:val="004C3059"/>
    <w:rsid w:val="004C408E"/>
    <w:rsid w:val="004C4847"/>
    <w:rsid w:val="004C5AD0"/>
    <w:rsid w:val="004C6D43"/>
    <w:rsid w:val="004C763A"/>
    <w:rsid w:val="004C7B2D"/>
    <w:rsid w:val="004D010E"/>
    <w:rsid w:val="004D067A"/>
    <w:rsid w:val="004D07E6"/>
    <w:rsid w:val="004D0A66"/>
    <w:rsid w:val="004D0B3C"/>
    <w:rsid w:val="004D20BB"/>
    <w:rsid w:val="004D51B1"/>
    <w:rsid w:val="004D51F5"/>
    <w:rsid w:val="004D57B0"/>
    <w:rsid w:val="004D77E1"/>
    <w:rsid w:val="004E0F04"/>
    <w:rsid w:val="004E1476"/>
    <w:rsid w:val="004E33F8"/>
    <w:rsid w:val="004E5E53"/>
    <w:rsid w:val="004E634D"/>
    <w:rsid w:val="004E68F8"/>
    <w:rsid w:val="004E7404"/>
    <w:rsid w:val="004E799F"/>
    <w:rsid w:val="004F045E"/>
    <w:rsid w:val="004F05A0"/>
    <w:rsid w:val="004F17DB"/>
    <w:rsid w:val="004F2C02"/>
    <w:rsid w:val="004F3911"/>
    <w:rsid w:val="004F4E05"/>
    <w:rsid w:val="004F4FC0"/>
    <w:rsid w:val="004F7D29"/>
    <w:rsid w:val="005005E0"/>
    <w:rsid w:val="0050105C"/>
    <w:rsid w:val="00501B8E"/>
    <w:rsid w:val="005024FA"/>
    <w:rsid w:val="005025F0"/>
    <w:rsid w:val="00502930"/>
    <w:rsid w:val="00502EC8"/>
    <w:rsid w:val="005033C1"/>
    <w:rsid w:val="00504603"/>
    <w:rsid w:val="00505A0C"/>
    <w:rsid w:val="00505EAD"/>
    <w:rsid w:val="00507884"/>
    <w:rsid w:val="00507B18"/>
    <w:rsid w:val="00510A7E"/>
    <w:rsid w:val="00511DA9"/>
    <w:rsid w:val="005122B2"/>
    <w:rsid w:val="00514242"/>
    <w:rsid w:val="0052124A"/>
    <w:rsid w:val="005221DD"/>
    <w:rsid w:val="005227E9"/>
    <w:rsid w:val="005238DB"/>
    <w:rsid w:val="0052446B"/>
    <w:rsid w:val="00524EBD"/>
    <w:rsid w:val="005251BD"/>
    <w:rsid w:val="0052527D"/>
    <w:rsid w:val="005258FA"/>
    <w:rsid w:val="00526EBC"/>
    <w:rsid w:val="00527423"/>
    <w:rsid w:val="00527DD5"/>
    <w:rsid w:val="00530518"/>
    <w:rsid w:val="00530B45"/>
    <w:rsid w:val="00532CAB"/>
    <w:rsid w:val="00533522"/>
    <w:rsid w:val="0053352C"/>
    <w:rsid w:val="005354F7"/>
    <w:rsid w:val="00535AAD"/>
    <w:rsid w:val="00536621"/>
    <w:rsid w:val="005366ED"/>
    <w:rsid w:val="0054191F"/>
    <w:rsid w:val="00541A02"/>
    <w:rsid w:val="00541B99"/>
    <w:rsid w:val="00546FED"/>
    <w:rsid w:val="00550636"/>
    <w:rsid w:val="005507E0"/>
    <w:rsid w:val="00551C28"/>
    <w:rsid w:val="0055211A"/>
    <w:rsid w:val="0055334C"/>
    <w:rsid w:val="00553DE6"/>
    <w:rsid w:val="005549A2"/>
    <w:rsid w:val="005557DE"/>
    <w:rsid w:val="00556043"/>
    <w:rsid w:val="005563C0"/>
    <w:rsid w:val="005563ED"/>
    <w:rsid w:val="00556734"/>
    <w:rsid w:val="00556829"/>
    <w:rsid w:val="00556D79"/>
    <w:rsid w:val="00556F9A"/>
    <w:rsid w:val="005610AD"/>
    <w:rsid w:val="0056181F"/>
    <w:rsid w:val="00562B81"/>
    <w:rsid w:val="00562C2C"/>
    <w:rsid w:val="00563E57"/>
    <w:rsid w:val="005647FD"/>
    <w:rsid w:val="00565113"/>
    <w:rsid w:val="0056557C"/>
    <w:rsid w:val="00567CD1"/>
    <w:rsid w:val="00571A61"/>
    <w:rsid w:val="00571A72"/>
    <w:rsid w:val="00573857"/>
    <w:rsid w:val="00575378"/>
    <w:rsid w:val="00576309"/>
    <w:rsid w:val="00576615"/>
    <w:rsid w:val="00576EDE"/>
    <w:rsid w:val="00582618"/>
    <w:rsid w:val="00583466"/>
    <w:rsid w:val="00583B15"/>
    <w:rsid w:val="005860F0"/>
    <w:rsid w:val="00586D01"/>
    <w:rsid w:val="00586DB0"/>
    <w:rsid w:val="00591409"/>
    <w:rsid w:val="00592573"/>
    <w:rsid w:val="005929D0"/>
    <w:rsid w:val="00592AA7"/>
    <w:rsid w:val="005942A3"/>
    <w:rsid w:val="005944B3"/>
    <w:rsid w:val="00594594"/>
    <w:rsid w:val="00594EEA"/>
    <w:rsid w:val="00596ACA"/>
    <w:rsid w:val="00597490"/>
    <w:rsid w:val="005A15D9"/>
    <w:rsid w:val="005A2677"/>
    <w:rsid w:val="005A5DFE"/>
    <w:rsid w:val="005B02C3"/>
    <w:rsid w:val="005B04D3"/>
    <w:rsid w:val="005B083F"/>
    <w:rsid w:val="005B304B"/>
    <w:rsid w:val="005B7D1C"/>
    <w:rsid w:val="005C138A"/>
    <w:rsid w:val="005C15D7"/>
    <w:rsid w:val="005C2106"/>
    <w:rsid w:val="005C3217"/>
    <w:rsid w:val="005C4002"/>
    <w:rsid w:val="005C4244"/>
    <w:rsid w:val="005C57B0"/>
    <w:rsid w:val="005C6B50"/>
    <w:rsid w:val="005C6DEF"/>
    <w:rsid w:val="005C72A1"/>
    <w:rsid w:val="005C73FA"/>
    <w:rsid w:val="005C7772"/>
    <w:rsid w:val="005D0122"/>
    <w:rsid w:val="005D0821"/>
    <w:rsid w:val="005D266D"/>
    <w:rsid w:val="005D26BC"/>
    <w:rsid w:val="005D3B1C"/>
    <w:rsid w:val="005D46F3"/>
    <w:rsid w:val="005D48EB"/>
    <w:rsid w:val="005D60C1"/>
    <w:rsid w:val="005D65BA"/>
    <w:rsid w:val="005D6CA1"/>
    <w:rsid w:val="005D7540"/>
    <w:rsid w:val="005D78C2"/>
    <w:rsid w:val="005D7A6B"/>
    <w:rsid w:val="005E01D8"/>
    <w:rsid w:val="005E0306"/>
    <w:rsid w:val="005E12F4"/>
    <w:rsid w:val="005E1792"/>
    <w:rsid w:val="005E1FAB"/>
    <w:rsid w:val="005E1FF0"/>
    <w:rsid w:val="005E2131"/>
    <w:rsid w:val="005E24DD"/>
    <w:rsid w:val="005E28CF"/>
    <w:rsid w:val="005E2DCF"/>
    <w:rsid w:val="005E2ED6"/>
    <w:rsid w:val="005E3B1D"/>
    <w:rsid w:val="005E42CA"/>
    <w:rsid w:val="005E4FE9"/>
    <w:rsid w:val="005E6D8B"/>
    <w:rsid w:val="005E7980"/>
    <w:rsid w:val="005E7ED2"/>
    <w:rsid w:val="005F163D"/>
    <w:rsid w:val="005F1E78"/>
    <w:rsid w:val="005F3E33"/>
    <w:rsid w:val="005F4C17"/>
    <w:rsid w:val="005F5673"/>
    <w:rsid w:val="005F59DF"/>
    <w:rsid w:val="005F742F"/>
    <w:rsid w:val="00600B5E"/>
    <w:rsid w:val="00601F90"/>
    <w:rsid w:val="00602B6E"/>
    <w:rsid w:val="00603927"/>
    <w:rsid w:val="00603E71"/>
    <w:rsid w:val="00604163"/>
    <w:rsid w:val="006045BC"/>
    <w:rsid w:val="00604BA6"/>
    <w:rsid w:val="006059B9"/>
    <w:rsid w:val="00605AC3"/>
    <w:rsid w:val="00605E82"/>
    <w:rsid w:val="00610AFF"/>
    <w:rsid w:val="00611E44"/>
    <w:rsid w:val="006120EB"/>
    <w:rsid w:val="0061267C"/>
    <w:rsid w:val="00612E08"/>
    <w:rsid w:val="006144DC"/>
    <w:rsid w:val="00614911"/>
    <w:rsid w:val="00615940"/>
    <w:rsid w:val="00615C07"/>
    <w:rsid w:val="00622745"/>
    <w:rsid w:val="00622A78"/>
    <w:rsid w:val="00622FBA"/>
    <w:rsid w:val="00623DFE"/>
    <w:rsid w:val="00625033"/>
    <w:rsid w:val="00625E13"/>
    <w:rsid w:val="00626A7B"/>
    <w:rsid w:val="00627CCD"/>
    <w:rsid w:val="00627D87"/>
    <w:rsid w:val="006314CA"/>
    <w:rsid w:val="00631BCC"/>
    <w:rsid w:val="00631E06"/>
    <w:rsid w:val="0063286B"/>
    <w:rsid w:val="00634670"/>
    <w:rsid w:val="00634A8C"/>
    <w:rsid w:val="0063505C"/>
    <w:rsid w:val="00635F85"/>
    <w:rsid w:val="006360C3"/>
    <w:rsid w:val="00636F93"/>
    <w:rsid w:val="00637D5C"/>
    <w:rsid w:val="00642597"/>
    <w:rsid w:val="0064523C"/>
    <w:rsid w:val="00645702"/>
    <w:rsid w:val="00645F27"/>
    <w:rsid w:val="006465B7"/>
    <w:rsid w:val="006467CE"/>
    <w:rsid w:val="00647DD8"/>
    <w:rsid w:val="00647F02"/>
    <w:rsid w:val="006514A4"/>
    <w:rsid w:val="00651A20"/>
    <w:rsid w:val="006545BD"/>
    <w:rsid w:val="00654679"/>
    <w:rsid w:val="00654A9A"/>
    <w:rsid w:val="00656149"/>
    <w:rsid w:val="006561AC"/>
    <w:rsid w:val="0065653A"/>
    <w:rsid w:val="00656CAC"/>
    <w:rsid w:val="00656D15"/>
    <w:rsid w:val="006603F0"/>
    <w:rsid w:val="00660957"/>
    <w:rsid w:val="006617F7"/>
    <w:rsid w:val="006619A3"/>
    <w:rsid w:val="00661C32"/>
    <w:rsid w:val="00661FEF"/>
    <w:rsid w:val="00662F40"/>
    <w:rsid w:val="006640FB"/>
    <w:rsid w:val="00664412"/>
    <w:rsid w:val="006644CB"/>
    <w:rsid w:val="006666BD"/>
    <w:rsid w:val="00671C95"/>
    <w:rsid w:val="00675034"/>
    <w:rsid w:val="00675745"/>
    <w:rsid w:val="006773BC"/>
    <w:rsid w:val="00681A50"/>
    <w:rsid w:val="00683151"/>
    <w:rsid w:val="0068326A"/>
    <w:rsid w:val="00683A44"/>
    <w:rsid w:val="00684CFC"/>
    <w:rsid w:val="00686102"/>
    <w:rsid w:val="00686363"/>
    <w:rsid w:val="00691EE4"/>
    <w:rsid w:val="0069207C"/>
    <w:rsid w:val="00692667"/>
    <w:rsid w:val="00692F9E"/>
    <w:rsid w:val="00693BF5"/>
    <w:rsid w:val="00693D97"/>
    <w:rsid w:val="00694866"/>
    <w:rsid w:val="0069551F"/>
    <w:rsid w:val="006961C6"/>
    <w:rsid w:val="006964DD"/>
    <w:rsid w:val="006A0AF9"/>
    <w:rsid w:val="006A249D"/>
    <w:rsid w:val="006A3708"/>
    <w:rsid w:val="006A3C3F"/>
    <w:rsid w:val="006A3E17"/>
    <w:rsid w:val="006A4082"/>
    <w:rsid w:val="006A5CC2"/>
    <w:rsid w:val="006A6139"/>
    <w:rsid w:val="006A619C"/>
    <w:rsid w:val="006A751D"/>
    <w:rsid w:val="006B023C"/>
    <w:rsid w:val="006B3050"/>
    <w:rsid w:val="006B3133"/>
    <w:rsid w:val="006B3361"/>
    <w:rsid w:val="006B47CB"/>
    <w:rsid w:val="006B4C22"/>
    <w:rsid w:val="006B5111"/>
    <w:rsid w:val="006B555A"/>
    <w:rsid w:val="006B5920"/>
    <w:rsid w:val="006B6C88"/>
    <w:rsid w:val="006B7164"/>
    <w:rsid w:val="006C1A2B"/>
    <w:rsid w:val="006C22C5"/>
    <w:rsid w:val="006C3300"/>
    <w:rsid w:val="006C4354"/>
    <w:rsid w:val="006C4BE6"/>
    <w:rsid w:val="006C53DC"/>
    <w:rsid w:val="006C58B3"/>
    <w:rsid w:val="006C5A07"/>
    <w:rsid w:val="006C5B15"/>
    <w:rsid w:val="006D099D"/>
    <w:rsid w:val="006D0A05"/>
    <w:rsid w:val="006D2873"/>
    <w:rsid w:val="006D457C"/>
    <w:rsid w:val="006D4A48"/>
    <w:rsid w:val="006D546F"/>
    <w:rsid w:val="006D6EC4"/>
    <w:rsid w:val="006E0DAF"/>
    <w:rsid w:val="006E24A8"/>
    <w:rsid w:val="006E266B"/>
    <w:rsid w:val="006E3402"/>
    <w:rsid w:val="006E44DF"/>
    <w:rsid w:val="006E591C"/>
    <w:rsid w:val="006E5E14"/>
    <w:rsid w:val="006E6795"/>
    <w:rsid w:val="006E7177"/>
    <w:rsid w:val="006F04E6"/>
    <w:rsid w:val="006F197C"/>
    <w:rsid w:val="006F1CFA"/>
    <w:rsid w:val="006F2407"/>
    <w:rsid w:val="006F4CC4"/>
    <w:rsid w:val="006F5134"/>
    <w:rsid w:val="006F5CA8"/>
    <w:rsid w:val="006F79B2"/>
    <w:rsid w:val="00700213"/>
    <w:rsid w:val="0070065A"/>
    <w:rsid w:val="00701A4F"/>
    <w:rsid w:val="00701B08"/>
    <w:rsid w:val="007023BE"/>
    <w:rsid w:val="0070536A"/>
    <w:rsid w:val="00705B20"/>
    <w:rsid w:val="00714C8B"/>
    <w:rsid w:val="0071634D"/>
    <w:rsid w:val="0071679D"/>
    <w:rsid w:val="00716CE8"/>
    <w:rsid w:val="0071757E"/>
    <w:rsid w:val="00721FDC"/>
    <w:rsid w:val="007220E3"/>
    <w:rsid w:val="0072211F"/>
    <w:rsid w:val="00722D74"/>
    <w:rsid w:val="00722F59"/>
    <w:rsid w:val="007230DA"/>
    <w:rsid w:val="00723EED"/>
    <w:rsid w:val="007242B1"/>
    <w:rsid w:val="00724A48"/>
    <w:rsid w:val="00724E73"/>
    <w:rsid w:val="007250EA"/>
    <w:rsid w:val="0072609A"/>
    <w:rsid w:val="007307B6"/>
    <w:rsid w:val="00730A2C"/>
    <w:rsid w:val="00731335"/>
    <w:rsid w:val="00732359"/>
    <w:rsid w:val="00732A79"/>
    <w:rsid w:val="00733018"/>
    <w:rsid w:val="0073368A"/>
    <w:rsid w:val="00734F95"/>
    <w:rsid w:val="00736B85"/>
    <w:rsid w:val="00737D4D"/>
    <w:rsid w:val="00741C71"/>
    <w:rsid w:val="00742FA3"/>
    <w:rsid w:val="0074333B"/>
    <w:rsid w:val="00745402"/>
    <w:rsid w:val="007456D3"/>
    <w:rsid w:val="0074617E"/>
    <w:rsid w:val="007471A4"/>
    <w:rsid w:val="00751166"/>
    <w:rsid w:val="00754B67"/>
    <w:rsid w:val="00756A3F"/>
    <w:rsid w:val="00757408"/>
    <w:rsid w:val="00757752"/>
    <w:rsid w:val="00757E82"/>
    <w:rsid w:val="00760F6D"/>
    <w:rsid w:val="00760F93"/>
    <w:rsid w:val="0076133B"/>
    <w:rsid w:val="00761FEF"/>
    <w:rsid w:val="0076230C"/>
    <w:rsid w:val="00766DED"/>
    <w:rsid w:val="00770632"/>
    <w:rsid w:val="007708F4"/>
    <w:rsid w:val="00774060"/>
    <w:rsid w:val="00774501"/>
    <w:rsid w:val="00774513"/>
    <w:rsid w:val="00776BAD"/>
    <w:rsid w:val="007775AF"/>
    <w:rsid w:val="00777CA4"/>
    <w:rsid w:val="00780331"/>
    <w:rsid w:val="007804B4"/>
    <w:rsid w:val="00780A94"/>
    <w:rsid w:val="00782912"/>
    <w:rsid w:val="00782CBC"/>
    <w:rsid w:val="00783628"/>
    <w:rsid w:val="007837F1"/>
    <w:rsid w:val="00785A09"/>
    <w:rsid w:val="00786412"/>
    <w:rsid w:val="0079091D"/>
    <w:rsid w:val="00791C1F"/>
    <w:rsid w:val="00792C3C"/>
    <w:rsid w:val="00792F3A"/>
    <w:rsid w:val="0079370B"/>
    <w:rsid w:val="007947DE"/>
    <w:rsid w:val="00796371"/>
    <w:rsid w:val="00797484"/>
    <w:rsid w:val="007A013B"/>
    <w:rsid w:val="007A099B"/>
    <w:rsid w:val="007A2CA5"/>
    <w:rsid w:val="007A3695"/>
    <w:rsid w:val="007A38DD"/>
    <w:rsid w:val="007A598C"/>
    <w:rsid w:val="007A6C91"/>
    <w:rsid w:val="007B09A7"/>
    <w:rsid w:val="007B0EB5"/>
    <w:rsid w:val="007B208B"/>
    <w:rsid w:val="007B2EB1"/>
    <w:rsid w:val="007B39A9"/>
    <w:rsid w:val="007B76B4"/>
    <w:rsid w:val="007C1A30"/>
    <w:rsid w:val="007C26F8"/>
    <w:rsid w:val="007C29A9"/>
    <w:rsid w:val="007C2F3E"/>
    <w:rsid w:val="007C305C"/>
    <w:rsid w:val="007C31D3"/>
    <w:rsid w:val="007C32E6"/>
    <w:rsid w:val="007C42F5"/>
    <w:rsid w:val="007C46D9"/>
    <w:rsid w:val="007C531D"/>
    <w:rsid w:val="007C567E"/>
    <w:rsid w:val="007C5740"/>
    <w:rsid w:val="007C5DC7"/>
    <w:rsid w:val="007C70D0"/>
    <w:rsid w:val="007D2831"/>
    <w:rsid w:val="007D3342"/>
    <w:rsid w:val="007D45C2"/>
    <w:rsid w:val="007D45C7"/>
    <w:rsid w:val="007D5868"/>
    <w:rsid w:val="007D5DE8"/>
    <w:rsid w:val="007D68B7"/>
    <w:rsid w:val="007D6BB8"/>
    <w:rsid w:val="007D71B2"/>
    <w:rsid w:val="007D7CA1"/>
    <w:rsid w:val="007E032A"/>
    <w:rsid w:val="007E24B0"/>
    <w:rsid w:val="007E2D13"/>
    <w:rsid w:val="007E30E2"/>
    <w:rsid w:val="007E3721"/>
    <w:rsid w:val="007E4546"/>
    <w:rsid w:val="007E566F"/>
    <w:rsid w:val="007E63B8"/>
    <w:rsid w:val="007E7197"/>
    <w:rsid w:val="007E785D"/>
    <w:rsid w:val="007E7B7C"/>
    <w:rsid w:val="007F0F6D"/>
    <w:rsid w:val="007F19BF"/>
    <w:rsid w:val="007F3809"/>
    <w:rsid w:val="007F416C"/>
    <w:rsid w:val="007F4AA7"/>
    <w:rsid w:val="007F63C5"/>
    <w:rsid w:val="007F6BCE"/>
    <w:rsid w:val="007F7469"/>
    <w:rsid w:val="00803653"/>
    <w:rsid w:val="00803A4F"/>
    <w:rsid w:val="0080499F"/>
    <w:rsid w:val="00804DCF"/>
    <w:rsid w:val="008051C9"/>
    <w:rsid w:val="00805C3C"/>
    <w:rsid w:val="00805D57"/>
    <w:rsid w:val="00806E9D"/>
    <w:rsid w:val="00807F32"/>
    <w:rsid w:val="00810780"/>
    <w:rsid w:val="0081498C"/>
    <w:rsid w:val="00814BE3"/>
    <w:rsid w:val="00815012"/>
    <w:rsid w:val="008178B9"/>
    <w:rsid w:val="008205F8"/>
    <w:rsid w:val="008218EB"/>
    <w:rsid w:val="00823773"/>
    <w:rsid w:val="008248C8"/>
    <w:rsid w:val="008276B9"/>
    <w:rsid w:val="008310D3"/>
    <w:rsid w:val="008318E0"/>
    <w:rsid w:val="008318EF"/>
    <w:rsid w:val="00832099"/>
    <w:rsid w:val="0083236A"/>
    <w:rsid w:val="00832701"/>
    <w:rsid w:val="00832DD6"/>
    <w:rsid w:val="0083334D"/>
    <w:rsid w:val="00833CFE"/>
    <w:rsid w:val="0083403D"/>
    <w:rsid w:val="00835213"/>
    <w:rsid w:val="00836625"/>
    <w:rsid w:val="00837CC4"/>
    <w:rsid w:val="00840266"/>
    <w:rsid w:val="00842BF5"/>
    <w:rsid w:val="00843732"/>
    <w:rsid w:val="008449D8"/>
    <w:rsid w:val="00844D0C"/>
    <w:rsid w:val="0084699C"/>
    <w:rsid w:val="00846CB8"/>
    <w:rsid w:val="0084752F"/>
    <w:rsid w:val="008479DA"/>
    <w:rsid w:val="00847D92"/>
    <w:rsid w:val="008501CB"/>
    <w:rsid w:val="0085098B"/>
    <w:rsid w:val="00851AA8"/>
    <w:rsid w:val="00852E93"/>
    <w:rsid w:val="008534EB"/>
    <w:rsid w:val="0085365A"/>
    <w:rsid w:val="008538FE"/>
    <w:rsid w:val="00855008"/>
    <w:rsid w:val="00857318"/>
    <w:rsid w:val="008576D2"/>
    <w:rsid w:val="008576E9"/>
    <w:rsid w:val="00861AE7"/>
    <w:rsid w:val="00862715"/>
    <w:rsid w:val="00863007"/>
    <w:rsid w:val="00864EA1"/>
    <w:rsid w:val="0086539F"/>
    <w:rsid w:val="00865DE9"/>
    <w:rsid w:val="00865FD0"/>
    <w:rsid w:val="00866B44"/>
    <w:rsid w:val="00871837"/>
    <w:rsid w:val="00875012"/>
    <w:rsid w:val="008763BE"/>
    <w:rsid w:val="00876F03"/>
    <w:rsid w:val="00877213"/>
    <w:rsid w:val="00877624"/>
    <w:rsid w:val="00881F81"/>
    <w:rsid w:val="0088320E"/>
    <w:rsid w:val="00883984"/>
    <w:rsid w:val="00883E76"/>
    <w:rsid w:val="0088430F"/>
    <w:rsid w:val="00884E54"/>
    <w:rsid w:val="0088606C"/>
    <w:rsid w:val="008876C8"/>
    <w:rsid w:val="00890780"/>
    <w:rsid w:val="00890D40"/>
    <w:rsid w:val="00891378"/>
    <w:rsid w:val="00891775"/>
    <w:rsid w:val="008920E7"/>
    <w:rsid w:val="00892679"/>
    <w:rsid w:val="00892CAA"/>
    <w:rsid w:val="00894334"/>
    <w:rsid w:val="0089646C"/>
    <w:rsid w:val="00896DF5"/>
    <w:rsid w:val="00896FDE"/>
    <w:rsid w:val="008971E9"/>
    <w:rsid w:val="008A18D8"/>
    <w:rsid w:val="008A2580"/>
    <w:rsid w:val="008A329A"/>
    <w:rsid w:val="008A3DB7"/>
    <w:rsid w:val="008A42CF"/>
    <w:rsid w:val="008A45AE"/>
    <w:rsid w:val="008A4EB3"/>
    <w:rsid w:val="008A5461"/>
    <w:rsid w:val="008A5EA6"/>
    <w:rsid w:val="008A71FA"/>
    <w:rsid w:val="008A794A"/>
    <w:rsid w:val="008B04FC"/>
    <w:rsid w:val="008B17A6"/>
    <w:rsid w:val="008B18B1"/>
    <w:rsid w:val="008B2370"/>
    <w:rsid w:val="008B345F"/>
    <w:rsid w:val="008B41D9"/>
    <w:rsid w:val="008B446E"/>
    <w:rsid w:val="008B447D"/>
    <w:rsid w:val="008B4B2E"/>
    <w:rsid w:val="008B68A3"/>
    <w:rsid w:val="008B7C42"/>
    <w:rsid w:val="008C0805"/>
    <w:rsid w:val="008C1C19"/>
    <w:rsid w:val="008C21E3"/>
    <w:rsid w:val="008C390F"/>
    <w:rsid w:val="008C431E"/>
    <w:rsid w:val="008C4727"/>
    <w:rsid w:val="008C5077"/>
    <w:rsid w:val="008C52A0"/>
    <w:rsid w:val="008C52C4"/>
    <w:rsid w:val="008C58B6"/>
    <w:rsid w:val="008C64F4"/>
    <w:rsid w:val="008C6A03"/>
    <w:rsid w:val="008D1404"/>
    <w:rsid w:val="008D1690"/>
    <w:rsid w:val="008D1C3D"/>
    <w:rsid w:val="008D2043"/>
    <w:rsid w:val="008D2539"/>
    <w:rsid w:val="008D3116"/>
    <w:rsid w:val="008D4675"/>
    <w:rsid w:val="008D4FB3"/>
    <w:rsid w:val="008D6E3A"/>
    <w:rsid w:val="008D7C6D"/>
    <w:rsid w:val="008D7D68"/>
    <w:rsid w:val="008E07F3"/>
    <w:rsid w:val="008E1FB3"/>
    <w:rsid w:val="008E217C"/>
    <w:rsid w:val="008E254D"/>
    <w:rsid w:val="008E2C10"/>
    <w:rsid w:val="008E3522"/>
    <w:rsid w:val="008E3FF0"/>
    <w:rsid w:val="008E4258"/>
    <w:rsid w:val="008E4A14"/>
    <w:rsid w:val="008E5BE3"/>
    <w:rsid w:val="008E63F0"/>
    <w:rsid w:val="008E66B9"/>
    <w:rsid w:val="008E6744"/>
    <w:rsid w:val="008E779D"/>
    <w:rsid w:val="008F0284"/>
    <w:rsid w:val="008F1336"/>
    <w:rsid w:val="008F145B"/>
    <w:rsid w:val="008F178E"/>
    <w:rsid w:val="008F191C"/>
    <w:rsid w:val="008F2A5C"/>
    <w:rsid w:val="008F3E92"/>
    <w:rsid w:val="008F5711"/>
    <w:rsid w:val="008F5765"/>
    <w:rsid w:val="008F6642"/>
    <w:rsid w:val="00900A80"/>
    <w:rsid w:val="00901993"/>
    <w:rsid w:val="009040B0"/>
    <w:rsid w:val="00904A51"/>
    <w:rsid w:val="00904B01"/>
    <w:rsid w:val="0090577D"/>
    <w:rsid w:val="00907906"/>
    <w:rsid w:val="00907E5F"/>
    <w:rsid w:val="00911197"/>
    <w:rsid w:val="009116B4"/>
    <w:rsid w:val="00913994"/>
    <w:rsid w:val="00913B69"/>
    <w:rsid w:val="0091612D"/>
    <w:rsid w:val="0092139B"/>
    <w:rsid w:val="009221B4"/>
    <w:rsid w:val="00922919"/>
    <w:rsid w:val="0092321C"/>
    <w:rsid w:val="00923D7B"/>
    <w:rsid w:val="00926F19"/>
    <w:rsid w:val="00930863"/>
    <w:rsid w:val="00931232"/>
    <w:rsid w:val="009320B5"/>
    <w:rsid w:val="00933A2F"/>
    <w:rsid w:val="00934634"/>
    <w:rsid w:val="00935E75"/>
    <w:rsid w:val="00936783"/>
    <w:rsid w:val="00937654"/>
    <w:rsid w:val="0094106F"/>
    <w:rsid w:val="0094152F"/>
    <w:rsid w:val="009432BB"/>
    <w:rsid w:val="00943617"/>
    <w:rsid w:val="00943883"/>
    <w:rsid w:val="009479C4"/>
    <w:rsid w:val="00950964"/>
    <w:rsid w:val="00950979"/>
    <w:rsid w:val="00954839"/>
    <w:rsid w:val="00954BD9"/>
    <w:rsid w:val="009560CB"/>
    <w:rsid w:val="00957A20"/>
    <w:rsid w:val="00957D12"/>
    <w:rsid w:val="00960658"/>
    <w:rsid w:val="00961524"/>
    <w:rsid w:val="00963113"/>
    <w:rsid w:val="00963993"/>
    <w:rsid w:val="00965299"/>
    <w:rsid w:val="009672D7"/>
    <w:rsid w:val="009709FD"/>
    <w:rsid w:val="00972274"/>
    <w:rsid w:val="0097341C"/>
    <w:rsid w:val="00973B1A"/>
    <w:rsid w:val="00973D64"/>
    <w:rsid w:val="009741B9"/>
    <w:rsid w:val="0097638D"/>
    <w:rsid w:val="00977EE8"/>
    <w:rsid w:val="00981A78"/>
    <w:rsid w:val="009842F4"/>
    <w:rsid w:val="0098469F"/>
    <w:rsid w:val="00984C0C"/>
    <w:rsid w:val="00985761"/>
    <w:rsid w:val="009876B8"/>
    <w:rsid w:val="00990446"/>
    <w:rsid w:val="00991FE2"/>
    <w:rsid w:val="009920C6"/>
    <w:rsid w:val="00992A00"/>
    <w:rsid w:val="00993667"/>
    <w:rsid w:val="0099431F"/>
    <w:rsid w:val="00996035"/>
    <w:rsid w:val="00996137"/>
    <w:rsid w:val="0099650F"/>
    <w:rsid w:val="009968B3"/>
    <w:rsid w:val="00996B91"/>
    <w:rsid w:val="00997101"/>
    <w:rsid w:val="00997360"/>
    <w:rsid w:val="009A1FE2"/>
    <w:rsid w:val="009A23AD"/>
    <w:rsid w:val="009A257B"/>
    <w:rsid w:val="009A57E1"/>
    <w:rsid w:val="009A5F48"/>
    <w:rsid w:val="009A6067"/>
    <w:rsid w:val="009A6A12"/>
    <w:rsid w:val="009A7CE8"/>
    <w:rsid w:val="009B042E"/>
    <w:rsid w:val="009B0ED5"/>
    <w:rsid w:val="009B14BD"/>
    <w:rsid w:val="009B14C7"/>
    <w:rsid w:val="009B1965"/>
    <w:rsid w:val="009B2CA2"/>
    <w:rsid w:val="009B301C"/>
    <w:rsid w:val="009B4946"/>
    <w:rsid w:val="009B6A72"/>
    <w:rsid w:val="009B7277"/>
    <w:rsid w:val="009B7A9B"/>
    <w:rsid w:val="009C09A0"/>
    <w:rsid w:val="009C3618"/>
    <w:rsid w:val="009C39B4"/>
    <w:rsid w:val="009C544E"/>
    <w:rsid w:val="009C5676"/>
    <w:rsid w:val="009C5C0B"/>
    <w:rsid w:val="009C7034"/>
    <w:rsid w:val="009D15BA"/>
    <w:rsid w:val="009D1B21"/>
    <w:rsid w:val="009D2727"/>
    <w:rsid w:val="009D2C8A"/>
    <w:rsid w:val="009D30B1"/>
    <w:rsid w:val="009D3676"/>
    <w:rsid w:val="009D4BD3"/>
    <w:rsid w:val="009D6037"/>
    <w:rsid w:val="009D6E05"/>
    <w:rsid w:val="009D734A"/>
    <w:rsid w:val="009D7EF4"/>
    <w:rsid w:val="009E0AE3"/>
    <w:rsid w:val="009F099B"/>
    <w:rsid w:val="009F13EE"/>
    <w:rsid w:val="009F14A7"/>
    <w:rsid w:val="009F1A43"/>
    <w:rsid w:val="009F20CB"/>
    <w:rsid w:val="009F41BC"/>
    <w:rsid w:val="009F533D"/>
    <w:rsid w:val="009F53A8"/>
    <w:rsid w:val="009F5490"/>
    <w:rsid w:val="009F6031"/>
    <w:rsid w:val="009F6442"/>
    <w:rsid w:val="009F78F6"/>
    <w:rsid w:val="00A001C9"/>
    <w:rsid w:val="00A013F0"/>
    <w:rsid w:val="00A02679"/>
    <w:rsid w:val="00A038D5"/>
    <w:rsid w:val="00A0422D"/>
    <w:rsid w:val="00A0690C"/>
    <w:rsid w:val="00A10C2F"/>
    <w:rsid w:val="00A116DD"/>
    <w:rsid w:val="00A133FD"/>
    <w:rsid w:val="00A13662"/>
    <w:rsid w:val="00A139C8"/>
    <w:rsid w:val="00A13F5E"/>
    <w:rsid w:val="00A149CF"/>
    <w:rsid w:val="00A15BEA"/>
    <w:rsid w:val="00A16778"/>
    <w:rsid w:val="00A16EA3"/>
    <w:rsid w:val="00A17E3F"/>
    <w:rsid w:val="00A17EB9"/>
    <w:rsid w:val="00A2076E"/>
    <w:rsid w:val="00A20FCC"/>
    <w:rsid w:val="00A22972"/>
    <w:rsid w:val="00A229EE"/>
    <w:rsid w:val="00A2366F"/>
    <w:rsid w:val="00A23B27"/>
    <w:rsid w:val="00A24180"/>
    <w:rsid w:val="00A24528"/>
    <w:rsid w:val="00A24830"/>
    <w:rsid w:val="00A24D80"/>
    <w:rsid w:val="00A26088"/>
    <w:rsid w:val="00A2679F"/>
    <w:rsid w:val="00A26B0C"/>
    <w:rsid w:val="00A2743C"/>
    <w:rsid w:val="00A30608"/>
    <w:rsid w:val="00A306CC"/>
    <w:rsid w:val="00A310D7"/>
    <w:rsid w:val="00A31A64"/>
    <w:rsid w:val="00A336BF"/>
    <w:rsid w:val="00A33E4E"/>
    <w:rsid w:val="00A3435C"/>
    <w:rsid w:val="00A34799"/>
    <w:rsid w:val="00A35514"/>
    <w:rsid w:val="00A35947"/>
    <w:rsid w:val="00A35FAD"/>
    <w:rsid w:val="00A370E0"/>
    <w:rsid w:val="00A4217F"/>
    <w:rsid w:val="00A4243E"/>
    <w:rsid w:val="00A42A75"/>
    <w:rsid w:val="00A4360A"/>
    <w:rsid w:val="00A440E6"/>
    <w:rsid w:val="00A44A46"/>
    <w:rsid w:val="00A45224"/>
    <w:rsid w:val="00A4533F"/>
    <w:rsid w:val="00A456FA"/>
    <w:rsid w:val="00A4645A"/>
    <w:rsid w:val="00A5087A"/>
    <w:rsid w:val="00A50C24"/>
    <w:rsid w:val="00A51967"/>
    <w:rsid w:val="00A52BA2"/>
    <w:rsid w:val="00A5494B"/>
    <w:rsid w:val="00A550EB"/>
    <w:rsid w:val="00A55C93"/>
    <w:rsid w:val="00A56655"/>
    <w:rsid w:val="00A566BC"/>
    <w:rsid w:val="00A5678F"/>
    <w:rsid w:val="00A57A8F"/>
    <w:rsid w:val="00A57E95"/>
    <w:rsid w:val="00A57F41"/>
    <w:rsid w:val="00A64149"/>
    <w:rsid w:val="00A66456"/>
    <w:rsid w:val="00A67961"/>
    <w:rsid w:val="00A67CA2"/>
    <w:rsid w:val="00A701BD"/>
    <w:rsid w:val="00A71A65"/>
    <w:rsid w:val="00A71A7A"/>
    <w:rsid w:val="00A71AFC"/>
    <w:rsid w:val="00A732D7"/>
    <w:rsid w:val="00A73B11"/>
    <w:rsid w:val="00A73D9D"/>
    <w:rsid w:val="00A741E2"/>
    <w:rsid w:val="00A74379"/>
    <w:rsid w:val="00A74541"/>
    <w:rsid w:val="00A75536"/>
    <w:rsid w:val="00A76AEE"/>
    <w:rsid w:val="00A82873"/>
    <w:rsid w:val="00A82FDB"/>
    <w:rsid w:val="00A843DF"/>
    <w:rsid w:val="00A84BF9"/>
    <w:rsid w:val="00A8570A"/>
    <w:rsid w:val="00A86EDB"/>
    <w:rsid w:val="00A87BB2"/>
    <w:rsid w:val="00A9414C"/>
    <w:rsid w:val="00A952ED"/>
    <w:rsid w:val="00A96A16"/>
    <w:rsid w:val="00A96FED"/>
    <w:rsid w:val="00AA1A05"/>
    <w:rsid w:val="00AA2B7E"/>
    <w:rsid w:val="00AA45A7"/>
    <w:rsid w:val="00AA56B4"/>
    <w:rsid w:val="00AA5D2C"/>
    <w:rsid w:val="00AA7FE4"/>
    <w:rsid w:val="00AB17B0"/>
    <w:rsid w:val="00AB4036"/>
    <w:rsid w:val="00AB4D89"/>
    <w:rsid w:val="00AB746C"/>
    <w:rsid w:val="00AB7AFB"/>
    <w:rsid w:val="00AC128B"/>
    <w:rsid w:val="00AC14E5"/>
    <w:rsid w:val="00AC2D6D"/>
    <w:rsid w:val="00AC36AD"/>
    <w:rsid w:val="00AC5DBD"/>
    <w:rsid w:val="00AC61F6"/>
    <w:rsid w:val="00AC63A3"/>
    <w:rsid w:val="00AC63E6"/>
    <w:rsid w:val="00AC64E2"/>
    <w:rsid w:val="00AC758C"/>
    <w:rsid w:val="00AC7B5D"/>
    <w:rsid w:val="00AD00C4"/>
    <w:rsid w:val="00AD1B62"/>
    <w:rsid w:val="00AD3406"/>
    <w:rsid w:val="00AD5A28"/>
    <w:rsid w:val="00AD7A7D"/>
    <w:rsid w:val="00AE0D60"/>
    <w:rsid w:val="00AE0DF6"/>
    <w:rsid w:val="00AE0E29"/>
    <w:rsid w:val="00AE13BD"/>
    <w:rsid w:val="00AE199D"/>
    <w:rsid w:val="00AE1B27"/>
    <w:rsid w:val="00AE221F"/>
    <w:rsid w:val="00AE3081"/>
    <w:rsid w:val="00AE3384"/>
    <w:rsid w:val="00AE3998"/>
    <w:rsid w:val="00AE3B75"/>
    <w:rsid w:val="00AE478D"/>
    <w:rsid w:val="00AE5B12"/>
    <w:rsid w:val="00AE5CA5"/>
    <w:rsid w:val="00AE76D4"/>
    <w:rsid w:val="00AE785F"/>
    <w:rsid w:val="00AF00E7"/>
    <w:rsid w:val="00AF0F05"/>
    <w:rsid w:val="00AF2935"/>
    <w:rsid w:val="00AF2BC7"/>
    <w:rsid w:val="00AF2F46"/>
    <w:rsid w:val="00AF4426"/>
    <w:rsid w:val="00AF7F93"/>
    <w:rsid w:val="00B00DF8"/>
    <w:rsid w:val="00B01696"/>
    <w:rsid w:val="00B02A65"/>
    <w:rsid w:val="00B030D1"/>
    <w:rsid w:val="00B0580C"/>
    <w:rsid w:val="00B06CA6"/>
    <w:rsid w:val="00B06EF2"/>
    <w:rsid w:val="00B07373"/>
    <w:rsid w:val="00B079CF"/>
    <w:rsid w:val="00B07A4A"/>
    <w:rsid w:val="00B07A60"/>
    <w:rsid w:val="00B07D32"/>
    <w:rsid w:val="00B11458"/>
    <w:rsid w:val="00B115FD"/>
    <w:rsid w:val="00B12F24"/>
    <w:rsid w:val="00B13138"/>
    <w:rsid w:val="00B17EFA"/>
    <w:rsid w:val="00B205B1"/>
    <w:rsid w:val="00B215B7"/>
    <w:rsid w:val="00B2199F"/>
    <w:rsid w:val="00B24331"/>
    <w:rsid w:val="00B2616B"/>
    <w:rsid w:val="00B3055B"/>
    <w:rsid w:val="00B32AAB"/>
    <w:rsid w:val="00B33E22"/>
    <w:rsid w:val="00B33E37"/>
    <w:rsid w:val="00B34176"/>
    <w:rsid w:val="00B346BA"/>
    <w:rsid w:val="00B34FAB"/>
    <w:rsid w:val="00B3576B"/>
    <w:rsid w:val="00B3771F"/>
    <w:rsid w:val="00B37922"/>
    <w:rsid w:val="00B40815"/>
    <w:rsid w:val="00B41537"/>
    <w:rsid w:val="00B42402"/>
    <w:rsid w:val="00B429B8"/>
    <w:rsid w:val="00B42D9E"/>
    <w:rsid w:val="00B43257"/>
    <w:rsid w:val="00B460F1"/>
    <w:rsid w:val="00B468B8"/>
    <w:rsid w:val="00B510BF"/>
    <w:rsid w:val="00B513D9"/>
    <w:rsid w:val="00B51C9B"/>
    <w:rsid w:val="00B526FF"/>
    <w:rsid w:val="00B53C51"/>
    <w:rsid w:val="00B55093"/>
    <w:rsid w:val="00B57F01"/>
    <w:rsid w:val="00B61B38"/>
    <w:rsid w:val="00B62BD0"/>
    <w:rsid w:val="00B644F1"/>
    <w:rsid w:val="00B647EE"/>
    <w:rsid w:val="00B64BA2"/>
    <w:rsid w:val="00B64DD6"/>
    <w:rsid w:val="00B65D5C"/>
    <w:rsid w:val="00B729B9"/>
    <w:rsid w:val="00B762B3"/>
    <w:rsid w:val="00B76C9B"/>
    <w:rsid w:val="00B77028"/>
    <w:rsid w:val="00B81762"/>
    <w:rsid w:val="00B821B6"/>
    <w:rsid w:val="00B8255D"/>
    <w:rsid w:val="00B82B84"/>
    <w:rsid w:val="00B833BF"/>
    <w:rsid w:val="00B84DBD"/>
    <w:rsid w:val="00B8749C"/>
    <w:rsid w:val="00B87E35"/>
    <w:rsid w:val="00B902E1"/>
    <w:rsid w:val="00B9042E"/>
    <w:rsid w:val="00B910EB"/>
    <w:rsid w:val="00B9211C"/>
    <w:rsid w:val="00B93C8E"/>
    <w:rsid w:val="00B942BF"/>
    <w:rsid w:val="00B97C7F"/>
    <w:rsid w:val="00BA0210"/>
    <w:rsid w:val="00BA05DF"/>
    <w:rsid w:val="00BA19F9"/>
    <w:rsid w:val="00BA238A"/>
    <w:rsid w:val="00BA3E11"/>
    <w:rsid w:val="00BA6573"/>
    <w:rsid w:val="00BA6BB7"/>
    <w:rsid w:val="00BA6FA4"/>
    <w:rsid w:val="00BA7569"/>
    <w:rsid w:val="00BA7B62"/>
    <w:rsid w:val="00BB0FB3"/>
    <w:rsid w:val="00BB1850"/>
    <w:rsid w:val="00BB19A6"/>
    <w:rsid w:val="00BB3A60"/>
    <w:rsid w:val="00BB4708"/>
    <w:rsid w:val="00BB4A50"/>
    <w:rsid w:val="00BB4BF6"/>
    <w:rsid w:val="00BB5223"/>
    <w:rsid w:val="00BB5994"/>
    <w:rsid w:val="00BB5E16"/>
    <w:rsid w:val="00BB60AB"/>
    <w:rsid w:val="00BB6AEF"/>
    <w:rsid w:val="00BC1627"/>
    <w:rsid w:val="00BC33BE"/>
    <w:rsid w:val="00BC3AFE"/>
    <w:rsid w:val="00BC4040"/>
    <w:rsid w:val="00BC4592"/>
    <w:rsid w:val="00BC4A97"/>
    <w:rsid w:val="00BC56EE"/>
    <w:rsid w:val="00BC728C"/>
    <w:rsid w:val="00BC7E4F"/>
    <w:rsid w:val="00BD000C"/>
    <w:rsid w:val="00BD0237"/>
    <w:rsid w:val="00BD38BB"/>
    <w:rsid w:val="00BD528F"/>
    <w:rsid w:val="00BD5C19"/>
    <w:rsid w:val="00BD6010"/>
    <w:rsid w:val="00BD6055"/>
    <w:rsid w:val="00BD642C"/>
    <w:rsid w:val="00BD663C"/>
    <w:rsid w:val="00BD6F79"/>
    <w:rsid w:val="00BD7121"/>
    <w:rsid w:val="00BE2B0D"/>
    <w:rsid w:val="00BE3B45"/>
    <w:rsid w:val="00BE5437"/>
    <w:rsid w:val="00BE5E1C"/>
    <w:rsid w:val="00BE672F"/>
    <w:rsid w:val="00BF07F1"/>
    <w:rsid w:val="00BF1906"/>
    <w:rsid w:val="00BF2106"/>
    <w:rsid w:val="00BF4D23"/>
    <w:rsid w:val="00C00B3D"/>
    <w:rsid w:val="00C01E58"/>
    <w:rsid w:val="00C02E28"/>
    <w:rsid w:val="00C033AE"/>
    <w:rsid w:val="00C04994"/>
    <w:rsid w:val="00C04C9C"/>
    <w:rsid w:val="00C05858"/>
    <w:rsid w:val="00C05AAA"/>
    <w:rsid w:val="00C061E7"/>
    <w:rsid w:val="00C06371"/>
    <w:rsid w:val="00C06792"/>
    <w:rsid w:val="00C068A9"/>
    <w:rsid w:val="00C11297"/>
    <w:rsid w:val="00C117A3"/>
    <w:rsid w:val="00C11AF4"/>
    <w:rsid w:val="00C11CFD"/>
    <w:rsid w:val="00C1225F"/>
    <w:rsid w:val="00C13492"/>
    <w:rsid w:val="00C13936"/>
    <w:rsid w:val="00C16082"/>
    <w:rsid w:val="00C214E0"/>
    <w:rsid w:val="00C231D2"/>
    <w:rsid w:val="00C236DB"/>
    <w:rsid w:val="00C25F9D"/>
    <w:rsid w:val="00C2631B"/>
    <w:rsid w:val="00C270E2"/>
    <w:rsid w:val="00C279B2"/>
    <w:rsid w:val="00C3164C"/>
    <w:rsid w:val="00C33434"/>
    <w:rsid w:val="00C34344"/>
    <w:rsid w:val="00C37328"/>
    <w:rsid w:val="00C37487"/>
    <w:rsid w:val="00C407AF"/>
    <w:rsid w:val="00C41B35"/>
    <w:rsid w:val="00C428E3"/>
    <w:rsid w:val="00C42AB8"/>
    <w:rsid w:val="00C44707"/>
    <w:rsid w:val="00C44FE5"/>
    <w:rsid w:val="00C45A4C"/>
    <w:rsid w:val="00C46536"/>
    <w:rsid w:val="00C5005D"/>
    <w:rsid w:val="00C5007A"/>
    <w:rsid w:val="00C52C24"/>
    <w:rsid w:val="00C53121"/>
    <w:rsid w:val="00C54814"/>
    <w:rsid w:val="00C54D0D"/>
    <w:rsid w:val="00C5561B"/>
    <w:rsid w:val="00C558D8"/>
    <w:rsid w:val="00C55E75"/>
    <w:rsid w:val="00C56041"/>
    <w:rsid w:val="00C57F8E"/>
    <w:rsid w:val="00C60D38"/>
    <w:rsid w:val="00C6194E"/>
    <w:rsid w:val="00C62652"/>
    <w:rsid w:val="00C6273C"/>
    <w:rsid w:val="00C62C49"/>
    <w:rsid w:val="00C64AEF"/>
    <w:rsid w:val="00C6687D"/>
    <w:rsid w:val="00C70AE0"/>
    <w:rsid w:val="00C72D03"/>
    <w:rsid w:val="00C7303F"/>
    <w:rsid w:val="00C7549D"/>
    <w:rsid w:val="00C75C22"/>
    <w:rsid w:val="00C75FEC"/>
    <w:rsid w:val="00C760BA"/>
    <w:rsid w:val="00C769F3"/>
    <w:rsid w:val="00C80276"/>
    <w:rsid w:val="00C819F1"/>
    <w:rsid w:val="00C81F8A"/>
    <w:rsid w:val="00C821AC"/>
    <w:rsid w:val="00C824BB"/>
    <w:rsid w:val="00C82EA8"/>
    <w:rsid w:val="00C832AF"/>
    <w:rsid w:val="00C84550"/>
    <w:rsid w:val="00C85126"/>
    <w:rsid w:val="00C86460"/>
    <w:rsid w:val="00C86998"/>
    <w:rsid w:val="00C86FEC"/>
    <w:rsid w:val="00C9071A"/>
    <w:rsid w:val="00C91366"/>
    <w:rsid w:val="00C9177F"/>
    <w:rsid w:val="00C91EA2"/>
    <w:rsid w:val="00C92104"/>
    <w:rsid w:val="00C9251F"/>
    <w:rsid w:val="00C92AD1"/>
    <w:rsid w:val="00C93F9B"/>
    <w:rsid w:val="00C95980"/>
    <w:rsid w:val="00C95AC9"/>
    <w:rsid w:val="00CA024D"/>
    <w:rsid w:val="00CA1893"/>
    <w:rsid w:val="00CA1E60"/>
    <w:rsid w:val="00CA4DE0"/>
    <w:rsid w:val="00CA5021"/>
    <w:rsid w:val="00CA5406"/>
    <w:rsid w:val="00CA55B0"/>
    <w:rsid w:val="00CA5A51"/>
    <w:rsid w:val="00CA745E"/>
    <w:rsid w:val="00CB067D"/>
    <w:rsid w:val="00CB3183"/>
    <w:rsid w:val="00CB3939"/>
    <w:rsid w:val="00CB4384"/>
    <w:rsid w:val="00CB43EC"/>
    <w:rsid w:val="00CB5AD3"/>
    <w:rsid w:val="00CC2C55"/>
    <w:rsid w:val="00CC361A"/>
    <w:rsid w:val="00CC39C4"/>
    <w:rsid w:val="00CC69E0"/>
    <w:rsid w:val="00CC736B"/>
    <w:rsid w:val="00CD13B3"/>
    <w:rsid w:val="00CD1B34"/>
    <w:rsid w:val="00CD21EE"/>
    <w:rsid w:val="00CD33AA"/>
    <w:rsid w:val="00CD3FF2"/>
    <w:rsid w:val="00CD44EF"/>
    <w:rsid w:val="00CD49DF"/>
    <w:rsid w:val="00CD5F13"/>
    <w:rsid w:val="00CD7D20"/>
    <w:rsid w:val="00CE1712"/>
    <w:rsid w:val="00CE6BCB"/>
    <w:rsid w:val="00CE738D"/>
    <w:rsid w:val="00CF0195"/>
    <w:rsid w:val="00CF2E53"/>
    <w:rsid w:val="00CF3554"/>
    <w:rsid w:val="00CF4183"/>
    <w:rsid w:val="00CF4E84"/>
    <w:rsid w:val="00CF53AC"/>
    <w:rsid w:val="00D0046C"/>
    <w:rsid w:val="00D01716"/>
    <w:rsid w:val="00D0431D"/>
    <w:rsid w:val="00D043A2"/>
    <w:rsid w:val="00D05997"/>
    <w:rsid w:val="00D05A6A"/>
    <w:rsid w:val="00D07976"/>
    <w:rsid w:val="00D105EF"/>
    <w:rsid w:val="00D11DAB"/>
    <w:rsid w:val="00D126E0"/>
    <w:rsid w:val="00D13519"/>
    <w:rsid w:val="00D14282"/>
    <w:rsid w:val="00D153B7"/>
    <w:rsid w:val="00D15E6F"/>
    <w:rsid w:val="00D16AA1"/>
    <w:rsid w:val="00D20F58"/>
    <w:rsid w:val="00D23461"/>
    <w:rsid w:val="00D25E3F"/>
    <w:rsid w:val="00D27B76"/>
    <w:rsid w:val="00D3133B"/>
    <w:rsid w:val="00D32432"/>
    <w:rsid w:val="00D330F9"/>
    <w:rsid w:val="00D33AE4"/>
    <w:rsid w:val="00D34287"/>
    <w:rsid w:val="00D34788"/>
    <w:rsid w:val="00D35769"/>
    <w:rsid w:val="00D369CC"/>
    <w:rsid w:val="00D372F4"/>
    <w:rsid w:val="00D37A43"/>
    <w:rsid w:val="00D40E2C"/>
    <w:rsid w:val="00D43C9E"/>
    <w:rsid w:val="00D4462A"/>
    <w:rsid w:val="00D4557A"/>
    <w:rsid w:val="00D47837"/>
    <w:rsid w:val="00D51C96"/>
    <w:rsid w:val="00D5299E"/>
    <w:rsid w:val="00D52AC7"/>
    <w:rsid w:val="00D5389D"/>
    <w:rsid w:val="00D56034"/>
    <w:rsid w:val="00D56CCD"/>
    <w:rsid w:val="00D57243"/>
    <w:rsid w:val="00D574E0"/>
    <w:rsid w:val="00D602B5"/>
    <w:rsid w:val="00D6296D"/>
    <w:rsid w:val="00D636F3"/>
    <w:rsid w:val="00D64392"/>
    <w:rsid w:val="00D64E80"/>
    <w:rsid w:val="00D65B6A"/>
    <w:rsid w:val="00D66CC2"/>
    <w:rsid w:val="00D67DF8"/>
    <w:rsid w:val="00D70365"/>
    <w:rsid w:val="00D708C5"/>
    <w:rsid w:val="00D7110A"/>
    <w:rsid w:val="00D7260B"/>
    <w:rsid w:val="00D729D9"/>
    <w:rsid w:val="00D7331C"/>
    <w:rsid w:val="00D7603E"/>
    <w:rsid w:val="00D77690"/>
    <w:rsid w:val="00D7798E"/>
    <w:rsid w:val="00D81722"/>
    <w:rsid w:val="00D818E4"/>
    <w:rsid w:val="00D81ABC"/>
    <w:rsid w:val="00D836C6"/>
    <w:rsid w:val="00D83FA6"/>
    <w:rsid w:val="00D84F14"/>
    <w:rsid w:val="00D86DEC"/>
    <w:rsid w:val="00D870EF"/>
    <w:rsid w:val="00D8731E"/>
    <w:rsid w:val="00D908BB"/>
    <w:rsid w:val="00D9236E"/>
    <w:rsid w:val="00D926E0"/>
    <w:rsid w:val="00D946CF"/>
    <w:rsid w:val="00D94F1D"/>
    <w:rsid w:val="00D970D1"/>
    <w:rsid w:val="00DA1268"/>
    <w:rsid w:val="00DA3332"/>
    <w:rsid w:val="00DA4534"/>
    <w:rsid w:val="00DA4E27"/>
    <w:rsid w:val="00DA5741"/>
    <w:rsid w:val="00DA58E8"/>
    <w:rsid w:val="00DA5BAC"/>
    <w:rsid w:val="00DA7F81"/>
    <w:rsid w:val="00DB030F"/>
    <w:rsid w:val="00DB0AE4"/>
    <w:rsid w:val="00DB1A63"/>
    <w:rsid w:val="00DB287B"/>
    <w:rsid w:val="00DB392D"/>
    <w:rsid w:val="00DB4708"/>
    <w:rsid w:val="00DB4792"/>
    <w:rsid w:val="00DB5184"/>
    <w:rsid w:val="00DB5570"/>
    <w:rsid w:val="00DB5860"/>
    <w:rsid w:val="00DB5E02"/>
    <w:rsid w:val="00DC25F6"/>
    <w:rsid w:val="00DC3A60"/>
    <w:rsid w:val="00DC4025"/>
    <w:rsid w:val="00DC4614"/>
    <w:rsid w:val="00DC5AB1"/>
    <w:rsid w:val="00DC6C49"/>
    <w:rsid w:val="00DC73DF"/>
    <w:rsid w:val="00DC7ADC"/>
    <w:rsid w:val="00DD0291"/>
    <w:rsid w:val="00DD0337"/>
    <w:rsid w:val="00DD0C8B"/>
    <w:rsid w:val="00DD28AE"/>
    <w:rsid w:val="00DD3693"/>
    <w:rsid w:val="00DD4185"/>
    <w:rsid w:val="00DD46C5"/>
    <w:rsid w:val="00DD5001"/>
    <w:rsid w:val="00DD5162"/>
    <w:rsid w:val="00DD76B4"/>
    <w:rsid w:val="00DE0FF5"/>
    <w:rsid w:val="00DE1D8C"/>
    <w:rsid w:val="00DE1DB7"/>
    <w:rsid w:val="00DE1E4B"/>
    <w:rsid w:val="00DE36B5"/>
    <w:rsid w:val="00DE3B6D"/>
    <w:rsid w:val="00DE3C0A"/>
    <w:rsid w:val="00DE46B9"/>
    <w:rsid w:val="00DE4758"/>
    <w:rsid w:val="00DE56CF"/>
    <w:rsid w:val="00DE6084"/>
    <w:rsid w:val="00DE795C"/>
    <w:rsid w:val="00DF1BC2"/>
    <w:rsid w:val="00DF2A95"/>
    <w:rsid w:val="00DF2D9F"/>
    <w:rsid w:val="00DF2FE6"/>
    <w:rsid w:val="00DF4ED7"/>
    <w:rsid w:val="00DF5056"/>
    <w:rsid w:val="00DF5A3C"/>
    <w:rsid w:val="00E002AB"/>
    <w:rsid w:val="00E010ED"/>
    <w:rsid w:val="00E01699"/>
    <w:rsid w:val="00E018FD"/>
    <w:rsid w:val="00E026A3"/>
    <w:rsid w:val="00E02B45"/>
    <w:rsid w:val="00E05707"/>
    <w:rsid w:val="00E10388"/>
    <w:rsid w:val="00E10B82"/>
    <w:rsid w:val="00E123F9"/>
    <w:rsid w:val="00E156F6"/>
    <w:rsid w:val="00E15716"/>
    <w:rsid w:val="00E15783"/>
    <w:rsid w:val="00E15871"/>
    <w:rsid w:val="00E16307"/>
    <w:rsid w:val="00E166C0"/>
    <w:rsid w:val="00E16B83"/>
    <w:rsid w:val="00E16D93"/>
    <w:rsid w:val="00E176F2"/>
    <w:rsid w:val="00E1793A"/>
    <w:rsid w:val="00E17DB4"/>
    <w:rsid w:val="00E201DB"/>
    <w:rsid w:val="00E21A77"/>
    <w:rsid w:val="00E21C0D"/>
    <w:rsid w:val="00E22B28"/>
    <w:rsid w:val="00E22FD3"/>
    <w:rsid w:val="00E22FFC"/>
    <w:rsid w:val="00E2445F"/>
    <w:rsid w:val="00E31375"/>
    <w:rsid w:val="00E3181A"/>
    <w:rsid w:val="00E31C67"/>
    <w:rsid w:val="00E32B9F"/>
    <w:rsid w:val="00E32CFE"/>
    <w:rsid w:val="00E346B2"/>
    <w:rsid w:val="00E34CFB"/>
    <w:rsid w:val="00E34F9D"/>
    <w:rsid w:val="00E358BD"/>
    <w:rsid w:val="00E377F8"/>
    <w:rsid w:val="00E408C5"/>
    <w:rsid w:val="00E41DEA"/>
    <w:rsid w:val="00E43BC2"/>
    <w:rsid w:val="00E43D1A"/>
    <w:rsid w:val="00E441BB"/>
    <w:rsid w:val="00E44298"/>
    <w:rsid w:val="00E45227"/>
    <w:rsid w:val="00E45955"/>
    <w:rsid w:val="00E46235"/>
    <w:rsid w:val="00E46DF2"/>
    <w:rsid w:val="00E50F21"/>
    <w:rsid w:val="00E5156B"/>
    <w:rsid w:val="00E5225F"/>
    <w:rsid w:val="00E52B21"/>
    <w:rsid w:val="00E53114"/>
    <w:rsid w:val="00E53D26"/>
    <w:rsid w:val="00E54A53"/>
    <w:rsid w:val="00E54F82"/>
    <w:rsid w:val="00E55BED"/>
    <w:rsid w:val="00E560E0"/>
    <w:rsid w:val="00E560ED"/>
    <w:rsid w:val="00E57017"/>
    <w:rsid w:val="00E5707D"/>
    <w:rsid w:val="00E60905"/>
    <w:rsid w:val="00E61E77"/>
    <w:rsid w:val="00E637D2"/>
    <w:rsid w:val="00E64D2A"/>
    <w:rsid w:val="00E65A8A"/>
    <w:rsid w:val="00E66039"/>
    <w:rsid w:val="00E670B1"/>
    <w:rsid w:val="00E67B43"/>
    <w:rsid w:val="00E67DF7"/>
    <w:rsid w:val="00E73063"/>
    <w:rsid w:val="00E730D3"/>
    <w:rsid w:val="00E74E9A"/>
    <w:rsid w:val="00E7545E"/>
    <w:rsid w:val="00E777FC"/>
    <w:rsid w:val="00E80612"/>
    <w:rsid w:val="00E80DB6"/>
    <w:rsid w:val="00E80ED5"/>
    <w:rsid w:val="00E855C2"/>
    <w:rsid w:val="00E8688E"/>
    <w:rsid w:val="00E87028"/>
    <w:rsid w:val="00E87B13"/>
    <w:rsid w:val="00E901CB"/>
    <w:rsid w:val="00E92378"/>
    <w:rsid w:val="00E92885"/>
    <w:rsid w:val="00E933C9"/>
    <w:rsid w:val="00E94923"/>
    <w:rsid w:val="00E95F37"/>
    <w:rsid w:val="00EA078E"/>
    <w:rsid w:val="00EA0946"/>
    <w:rsid w:val="00EA1223"/>
    <w:rsid w:val="00EA1AED"/>
    <w:rsid w:val="00EA1F94"/>
    <w:rsid w:val="00EA3105"/>
    <w:rsid w:val="00EA3179"/>
    <w:rsid w:val="00EA32BA"/>
    <w:rsid w:val="00EA4180"/>
    <w:rsid w:val="00EA4BA6"/>
    <w:rsid w:val="00EA5EA7"/>
    <w:rsid w:val="00EA61C3"/>
    <w:rsid w:val="00EB0598"/>
    <w:rsid w:val="00EB0896"/>
    <w:rsid w:val="00EB1062"/>
    <w:rsid w:val="00EB13E7"/>
    <w:rsid w:val="00EB1A4A"/>
    <w:rsid w:val="00EB1A94"/>
    <w:rsid w:val="00EB1FD8"/>
    <w:rsid w:val="00EB2348"/>
    <w:rsid w:val="00EB3288"/>
    <w:rsid w:val="00EB3451"/>
    <w:rsid w:val="00EB51F0"/>
    <w:rsid w:val="00EB54D8"/>
    <w:rsid w:val="00EB625E"/>
    <w:rsid w:val="00EB7FED"/>
    <w:rsid w:val="00EC29B5"/>
    <w:rsid w:val="00EC5DF3"/>
    <w:rsid w:val="00ED000A"/>
    <w:rsid w:val="00ED0015"/>
    <w:rsid w:val="00ED0845"/>
    <w:rsid w:val="00ED0AD9"/>
    <w:rsid w:val="00ED2A34"/>
    <w:rsid w:val="00ED45C8"/>
    <w:rsid w:val="00ED48E6"/>
    <w:rsid w:val="00ED53DA"/>
    <w:rsid w:val="00EE0D15"/>
    <w:rsid w:val="00EE33C0"/>
    <w:rsid w:val="00EE3811"/>
    <w:rsid w:val="00EE4EB4"/>
    <w:rsid w:val="00EE5891"/>
    <w:rsid w:val="00EE621C"/>
    <w:rsid w:val="00EE64C1"/>
    <w:rsid w:val="00EE64EA"/>
    <w:rsid w:val="00EE6E09"/>
    <w:rsid w:val="00EE6F16"/>
    <w:rsid w:val="00EF02EA"/>
    <w:rsid w:val="00EF07EF"/>
    <w:rsid w:val="00EF11F7"/>
    <w:rsid w:val="00EF16E6"/>
    <w:rsid w:val="00EF3100"/>
    <w:rsid w:val="00EF3862"/>
    <w:rsid w:val="00EF3A48"/>
    <w:rsid w:val="00EF42CD"/>
    <w:rsid w:val="00EF4766"/>
    <w:rsid w:val="00EF4A17"/>
    <w:rsid w:val="00EF53A1"/>
    <w:rsid w:val="00EF58C6"/>
    <w:rsid w:val="00EF62E0"/>
    <w:rsid w:val="00EF64F5"/>
    <w:rsid w:val="00EF697C"/>
    <w:rsid w:val="00EF6F03"/>
    <w:rsid w:val="00EF7003"/>
    <w:rsid w:val="00EF7A6F"/>
    <w:rsid w:val="00EF7B0C"/>
    <w:rsid w:val="00EF7F17"/>
    <w:rsid w:val="00F00252"/>
    <w:rsid w:val="00F00454"/>
    <w:rsid w:val="00F02766"/>
    <w:rsid w:val="00F02C90"/>
    <w:rsid w:val="00F04788"/>
    <w:rsid w:val="00F061A0"/>
    <w:rsid w:val="00F0644C"/>
    <w:rsid w:val="00F06A72"/>
    <w:rsid w:val="00F06CCB"/>
    <w:rsid w:val="00F073C0"/>
    <w:rsid w:val="00F07731"/>
    <w:rsid w:val="00F07AF8"/>
    <w:rsid w:val="00F1167B"/>
    <w:rsid w:val="00F11E0D"/>
    <w:rsid w:val="00F11E79"/>
    <w:rsid w:val="00F12934"/>
    <w:rsid w:val="00F1419A"/>
    <w:rsid w:val="00F14676"/>
    <w:rsid w:val="00F15934"/>
    <w:rsid w:val="00F17CFA"/>
    <w:rsid w:val="00F202C9"/>
    <w:rsid w:val="00F206DD"/>
    <w:rsid w:val="00F209CE"/>
    <w:rsid w:val="00F20D37"/>
    <w:rsid w:val="00F22A52"/>
    <w:rsid w:val="00F22F10"/>
    <w:rsid w:val="00F23F1D"/>
    <w:rsid w:val="00F2628F"/>
    <w:rsid w:val="00F26B26"/>
    <w:rsid w:val="00F27747"/>
    <w:rsid w:val="00F31398"/>
    <w:rsid w:val="00F328D6"/>
    <w:rsid w:val="00F348B5"/>
    <w:rsid w:val="00F411E8"/>
    <w:rsid w:val="00F41FAC"/>
    <w:rsid w:val="00F447E3"/>
    <w:rsid w:val="00F45078"/>
    <w:rsid w:val="00F4714D"/>
    <w:rsid w:val="00F50393"/>
    <w:rsid w:val="00F51D70"/>
    <w:rsid w:val="00F526BD"/>
    <w:rsid w:val="00F53915"/>
    <w:rsid w:val="00F53A0C"/>
    <w:rsid w:val="00F54140"/>
    <w:rsid w:val="00F546E7"/>
    <w:rsid w:val="00F55820"/>
    <w:rsid w:val="00F56A13"/>
    <w:rsid w:val="00F57C24"/>
    <w:rsid w:val="00F61963"/>
    <w:rsid w:val="00F62E99"/>
    <w:rsid w:val="00F6371A"/>
    <w:rsid w:val="00F638E6"/>
    <w:rsid w:val="00F67A19"/>
    <w:rsid w:val="00F70BCA"/>
    <w:rsid w:val="00F72021"/>
    <w:rsid w:val="00F7207E"/>
    <w:rsid w:val="00F72CB0"/>
    <w:rsid w:val="00F746E4"/>
    <w:rsid w:val="00F76303"/>
    <w:rsid w:val="00F77150"/>
    <w:rsid w:val="00F80268"/>
    <w:rsid w:val="00F8051B"/>
    <w:rsid w:val="00F807E8"/>
    <w:rsid w:val="00F81181"/>
    <w:rsid w:val="00F81F52"/>
    <w:rsid w:val="00F851F8"/>
    <w:rsid w:val="00F856DC"/>
    <w:rsid w:val="00F90200"/>
    <w:rsid w:val="00F93DFB"/>
    <w:rsid w:val="00F956E0"/>
    <w:rsid w:val="00F957F2"/>
    <w:rsid w:val="00F97BCF"/>
    <w:rsid w:val="00FA0FC8"/>
    <w:rsid w:val="00FA343F"/>
    <w:rsid w:val="00FA35CF"/>
    <w:rsid w:val="00FA40E4"/>
    <w:rsid w:val="00FA4836"/>
    <w:rsid w:val="00FA4CCA"/>
    <w:rsid w:val="00FA540E"/>
    <w:rsid w:val="00FA5A9C"/>
    <w:rsid w:val="00FA6146"/>
    <w:rsid w:val="00FA637A"/>
    <w:rsid w:val="00FB070B"/>
    <w:rsid w:val="00FB0AE4"/>
    <w:rsid w:val="00FB4F0C"/>
    <w:rsid w:val="00FB5258"/>
    <w:rsid w:val="00FB6D34"/>
    <w:rsid w:val="00FB6F7F"/>
    <w:rsid w:val="00FB731C"/>
    <w:rsid w:val="00FB75B7"/>
    <w:rsid w:val="00FC01DB"/>
    <w:rsid w:val="00FC1215"/>
    <w:rsid w:val="00FC229F"/>
    <w:rsid w:val="00FC2BE8"/>
    <w:rsid w:val="00FC42AF"/>
    <w:rsid w:val="00FC5560"/>
    <w:rsid w:val="00FC55B2"/>
    <w:rsid w:val="00FD0836"/>
    <w:rsid w:val="00FD150C"/>
    <w:rsid w:val="00FD1A0B"/>
    <w:rsid w:val="00FD2AFE"/>
    <w:rsid w:val="00FD3488"/>
    <w:rsid w:val="00FD3CF3"/>
    <w:rsid w:val="00FD3DCC"/>
    <w:rsid w:val="00FD553B"/>
    <w:rsid w:val="00FD58D5"/>
    <w:rsid w:val="00FD63C5"/>
    <w:rsid w:val="00FD6836"/>
    <w:rsid w:val="00FD6F39"/>
    <w:rsid w:val="00FE1CB9"/>
    <w:rsid w:val="00FE2EC2"/>
    <w:rsid w:val="00FE36FF"/>
    <w:rsid w:val="00FE429A"/>
    <w:rsid w:val="00FE43DC"/>
    <w:rsid w:val="00FE47C2"/>
    <w:rsid w:val="00FE4BF4"/>
    <w:rsid w:val="00FE7C9C"/>
    <w:rsid w:val="00FF0140"/>
    <w:rsid w:val="00FF053E"/>
    <w:rsid w:val="00FF0B52"/>
    <w:rsid w:val="00FF10A8"/>
    <w:rsid w:val="00FF2217"/>
    <w:rsid w:val="00FF381A"/>
    <w:rsid w:val="00FF571E"/>
    <w:rsid w:val="00FF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798E"/>
  </w:style>
  <w:style w:type="paragraph" w:styleId="NormalWeb">
    <w:name w:val="Normal (Web)"/>
    <w:basedOn w:val="Normal"/>
    <w:uiPriority w:val="99"/>
    <w:semiHidden/>
    <w:unhideWhenUsed/>
    <w:rsid w:val="0000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9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0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56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7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</dc:creator>
  <cp:lastModifiedBy>HP Pro</cp:lastModifiedBy>
  <cp:revision>3</cp:revision>
  <dcterms:created xsi:type="dcterms:W3CDTF">2016-05-19T02:37:00Z</dcterms:created>
  <dcterms:modified xsi:type="dcterms:W3CDTF">2019-03-11T07:32:00Z</dcterms:modified>
</cp:coreProperties>
</file>